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1B99" w14:textId="7157C527" w:rsidR="009F26D0" w:rsidRDefault="009F26D0" w:rsidP="009F26D0">
      <w:pP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62743AC0" wp14:editId="4F335391">
            <wp:simplePos x="0" y="0"/>
            <wp:positionH relativeFrom="margin">
              <wp:align>center</wp:align>
            </wp:positionH>
            <wp:positionV relativeFrom="paragraph">
              <wp:posOffset>-54186</wp:posOffset>
            </wp:positionV>
            <wp:extent cx="6247765" cy="1606550"/>
            <wp:effectExtent l="0" t="0" r="63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2949" wp14:editId="77E7BEC3">
                <wp:simplePos x="0" y="0"/>
                <wp:positionH relativeFrom="margin">
                  <wp:align>left</wp:align>
                </wp:positionH>
                <wp:positionV relativeFrom="paragraph">
                  <wp:posOffset>-72602</wp:posOffset>
                </wp:positionV>
                <wp:extent cx="4571365" cy="1552575"/>
                <wp:effectExtent l="0" t="0" r="6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9E73" w14:textId="77777777" w:rsidR="009F26D0" w:rsidRPr="00B5443D" w:rsidRDefault="009F26D0" w:rsidP="009F26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92C43"/>
                                <w:sz w:val="28"/>
                                <w:szCs w:val="28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92C43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D9197B6" w14:textId="77777777" w:rsidR="009F26D0" w:rsidRPr="00772B6D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92C43"/>
                                <w:sz w:val="8"/>
                                <w:szCs w:val="8"/>
                                <w:lang w:eastAsia="ro-RO"/>
                              </w:rPr>
                            </w:pPr>
                          </w:p>
                          <w:p w14:paraId="55761DB9" w14:textId="77777777" w:rsidR="009F26D0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Simpozionul</w:t>
                            </w:r>
                            <w:proofErr w:type="spellEnd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Intern</w:t>
                            </w:r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aţional</w:t>
                            </w:r>
                            <w:proofErr w:type="spellEnd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5F1EBF" w14:textId="77777777" w:rsidR="009F26D0" w:rsidRPr="00B5443D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”Brainstorming</w:t>
                            </w:r>
                            <w:proofErr w:type="gramEnd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în</w:t>
                            </w:r>
                            <w:proofErr w:type="spellEnd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 xml:space="preserve"> Agora </w:t>
                            </w:r>
                            <w:proofErr w:type="spellStart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Cercurilor</w:t>
                            </w:r>
                            <w:proofErr w:type="spellEnd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Studențești</w:t>
                            </w:r>
                            <w:proofErr w:type="spellEnd"/>
                            <w:r w:rsidRPr="00B5443D"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F2B455F" w14:textId="77777777" w:rsidR="009F26D0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28"/>
                                <w:szCs w:val="28"/>
                              </w:rPr>
                              <w:t>BACStud2025</w:t>
                            </w:r>
                          </w:p>
                          <w:p w14:paraId="6A11525B" w14:textId="77777777" w:rsidR="009F26D0" w:rsidRPr="00760296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60296"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>Ediţia</w:t>
                            </w:r>
                            <w:proofErr w:type="spellEnd"/>
                            <w:r w:rsidRPr="00760296"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 xml:space="preserve"> XI-a</w:t>
                            </w:r>
                          </w:p>
                          <w:p w14:paraId="35916F36" w14:textId="77777777" w:rsidR="009F26D0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>Băile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  <w:t xml:space="preserve"> Felix - Oradea </w:t>
                            </w:r>
                          </w:p>
                          <w:p w14:paraId="276431A7" w14:textId="77777777" w:rsidR="009F26D0" w:rsidRPr="003F2DB6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09 – 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octombrie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49D18EA3" w14:textId="77777777" w:rsidR="009F26D0" w:rsidRPr="00772B6D" w:rsidRDefault="009F26D0" w:rsidP="009F26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2C43"/>
                                <w:sz w:val="8"/>
                                <w:szCs w:val="8"/>
                              </w:rPr>
                            </w:pPr>
                          </w:p>
                          <w:p w14:paraId="0759DB2F" w14:textId="77777777" w:rsidR="009F26D0" w:rsidRPr="00B5443D" w:rsidRDefault="009F26D0" w:rsidP="009F26D0">
                            <w:pPr>
                              <w:rPr>
                                <w:rFonts w:ascii="Times New Roman" w:hAnsi="Times New Roman" w:cs="Times New Roman"/>
                                <w:color w:val="192C4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E2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7pt;width:359.95pt;height:12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" stroked="f">
                <v:textbox>
                  <w:txbxContent>
                    <w:p w14:paraId="7D7E9E73" w14:textId="77777777" w:rsidR="009F26D0" w:rsidRPr="00B5443D" w:rsidRDefault="009F26D0" w:rsidP="009F26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92C43"/>
                          <w:sz w:val="28"/>
                          <w:szCs w:val="28"/>
                          <w:lang w:eastAsia="ro-RO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192C43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D9197B6" w14:textId="77777777" w:rsidR="009F26D0" w:rsidRPr="00772B6D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92C43"/>
                          <w:sz w:val="8"/>
                          <w:szCs w:val="8"/>
                          <w:lang w:eastAsia="ro-RO"/>
                        </w:rPr>
                      </w:pPr>
                    </w:p>
                    <w:p w14:paraId="55761DB9" w14:textId="77777777" w:rsidR="009F26D0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Simpozionul</w:t>
                      </w:r>
                      <w:proofErr w:type="spellEnd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Intern</w:t>
                      </w:r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aţional</w:t>
                      </w:r>
                      <w:proofErr w:type="spellEnd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5F1EBF" w14:textId="77777777" w:rsidR="009F26D0" w:rsidRPr="00B5443D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</w:pPr>
                      <w:proofErr w:type="gramStart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”Brainstorming</w:t>
                      </w:r>
                      <w:proofErr w:type="gramEnd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în</w:t>
                      </w:r>
                      <w:proofErr w:type="spellEnd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 xml:space="preserve"> Agora </w:t>
                      </w:r>
                      <w:proofErr w:type="spellStart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Cercurilor</w:t>
                      </w:r>
                      <w:proofErr w:type="spellEnd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Studențești</w:t>
                      </w:r>
                      <w:proofErr w:type="spellEnd"/>
                      <w:r w:rsidRPr="00B5443D"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”</w:t>
                      </w:r>
                    </w:p>
                    <w:p w14:paraId="6F2B455F" w14:textId="77777777" w:rsidR="009F26D0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2C43"/>
                          <w:sz w:val="28"/>
                          <w:szCs w:val="28"/>
                        </w:rPr>
                        <w:t>BACStud2025</w:t>
                      </w:r>
                    </w:p>
                    <w:p w14:paraId="6A11525B" w14:textId="77777777" w:rsidR="009F26D0" w:rsidRPr="00760296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</w:pPr>
                      <w:proofErr w:type="spellStart"/>
                      <w:r w:rsidRPr="00760296"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>Ediţia</w:t>
                      </w:r>
                      <w:proofErr w:type="spellEnd"/>
                      <w:r w:rsidRPr="00760296"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 xml:space="preserve"> XI-a</w:t>
                      </w:r>
                    </w:p>
                    <w:p w14:paraId="35916F36" w14:textId="77777777" w:rsidR="009F26D0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>Băile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  <w:t xml:space="preserve"> Felix - Oradea </w:t>
                      </w:r>
                    </w:p>
                    <w:p w14:paraId="276431A7" w14:textId="77777777" w:rsidR="009F26D0" w:rsidRPr="003F2DB6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09 – 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octombrie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49D18EA3" w14:textId="77777777" w:rsidR="009F26D0" w:rsidRPr="00772B6D" w:rsidRDefault="009F26D0" w:rsidP="009F26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2C43"/>
                          <w:sz w:val="8"/>
                          <w:szCs w:val="8"/>
                        </w:rPr>
                      </w:pPr>
                    </w:p>
                    <w:p w14:paraId="0759DB2F" w14:textId="77777777" w:rsidR="009F26D0" w:rsidRPr="00B5443D" w:rsidRDefault="009F26D0" w:rsidP="009F26D0">
                      <w:pPr>
                        <w:rPr>
                          <w:rFonts w:ascii="Times New Roman" w:hAnsi="Times New Roman" w:cs="Times New Roman"/>
                          <w:color w:val="192C43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7A7CE" w14:textId="77777777" w:rsidR="009F26D0" w:rsidRDefault="009F26D0" w:rsidP="009F26D0">
      <w:pPr>
        <w:rPr>
          <w:noProof/>
          <w:lang w:eastAsia="ro-RO"/>
        </w:rPr>
      </w:pPr>
    </w:p>
    <w:p w14:paraId="1BAD60E8" w14:textId="77777777" w:rsidR="009F26D0" w:rsidRDefault="009F26D0" w:rsidP="009F26D0">
      <w:pPr>
        <w:rPr>
          <w:noProof/>
          <w:lang w:eastAsia="ro-RO"/>
        </w:rPr>
      </w:pPr>
    </w:p>
    <w:p w14:paraId="656B5A4D" w14:textId="74312981" w:rsidR="009F26D0" w:rsidRDefault="009F26D0" w:rsidP="009F26D0">
      <w:pPr>
        <w:rPr>
          <w:noProof/>
          <w:lang w:eastAsia="ro-RO"/>
        </w:rPr>
      </w:pPr>
    </w:p>
    <w:p w14:paraId="73EE9631" w14:textId="15927DED" w:rsidR="009F26D0" w:rsidRDefault="009F26D0" w:rsidP="009F26D0">
      <w:pPr>
        <w:rPr>
          <w:noProof/>
          <w:lang w:eastAsia="ro-RO"/>
        </w:rPr>
      </w:pPr>
    </w:p>
    <w:p w14:paraId="2FF5B7CD" w14:textId="77777777" w:rsidR="009F26D0" w:rsidRDefault="009F26D0" w:rsidP="009F26D0">
      <w:pPr>
        <w:pBdr>
          <w:bottom w:val="single" w:sz="4" w:space="1" w:color="auto"/>
        </w:pBdr>
        <w:rPr>
          <w:noProof/>
          <w:lang w:eastAsia="ro-RO"/>
        </w:rPr>
      </w:pPr>
    </w:p>
    <w:p w14:paraId="6908D9BE" w14:textId="4B4CE096" w:rsidR="009F26D0" w:rsidRPr="009523C1" w:rsidRDefault="009F26D0" w:rsidP="009F26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3C1">
        <w:rPr>
          <w:rFonts w:ascii="Times New Roman" w:eastAsia="Times New Roman" w:hAnsi="Times New Roman" w:cs="Times New Roman"/>
          <w:b/>
          <w:bCs/>
          <w:sz w:val="28"/>
          <w:szCs w:val="28"/>
        </w:rPr>
        <w:t>FORMULAR DE ACORD PENTRU PUBLICAREA LUCRĂRII</w:t>
      </w:r>
    </w:p>
    <w:p w14:paraId="12802BB1" w14:textId="4FFF5CDE" w:rsidR="009F26D0" w:rsidRPr="009F26D0" w:rsidRDefault="009F26D0" w:rsidP="009F26D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Simpozionul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Internațional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BACStud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14:paraId="202EA135" w14:textId="77777777" w:rsidR="009F26D0" w:rsidRDefault="009F26D0" w:rsidP="009F26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Titlul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lucrării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A18D9D3" w14:textId="6F475FAF" w:rsidR="009F26D0" w:rsidRPr="009F26D0" w:rsidRDefault="009F26D0" w:rsidP="009F26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6D0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</w:t>
      </w:r>
    </w:p>
    <w:p w14:paraId="372FB89E" w14:textId="77777777" w:rsidR="009F26D0" w:rsidRDefault="009F26D0" w:rsidP="009F26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Autor(</w:t>
      </w: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14:paraId="06695A28" w14:textId="0273FFFA" w:rsidR="009F26D0" w:rsidRPr="009F26D0" w:rsidRDefault="009F26D0" w:rsidP="009F26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6D0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</w:t>
      </w:r>
    </w:p>
    <w:p w14:paraId="12B47698" w14:textId="77777777" w:rsidR="009F26D0" w:rsidRPr="009F26D0" w:rsidRDefault="009F26D0" w:rsidP="009F26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autorul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autorii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declară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365254" w14:textId="7A6F5764" w:rsidR="009F26D0" w:rsidRPr="009F26D0" w:rsidRDefault="009F26D0" w:rsidP="009F26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originală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publicată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anterior,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parțial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integral,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publicație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tipărită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012154" w14:textId="5582FA62" w:rsidR="009F26D0" w:rsidRPr="009F26D0" w:rsidRDefault="009F26D0" w:rsidP="009F26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încalcă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6871ED" w14:textId="77777777" w:rsidR="009F26D0" w:rsidRPr="009F26D0" w:rsidRDefault="009F26D0" w:rsidP="009F26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Toți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autorii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sunt de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conținutul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Simpozionului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BACStud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16E765D8" w14:textId="56017CDD" w:rsidR="009F26D0" w:rsidRPr="009F26D0" w:rsidRDefault="009F26D0" w:rsidP="009F26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formular,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autorul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autorii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exprimă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publicată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organizatorii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conferinței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BACStud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format electronic, pe un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digital (stick USB cu ISBN).</w:t>
      </w:r>
    </w:p>
    <w:p w14:paraId="77FEBBB5" w14:textId="1CCC57EC" w:rsidR="009F26D0" w:rsidRDefault="009F26D0" w:rsidP="009F26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publicare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i/>
          <w:iCs/>
          <w:sz w:val="24"/>
          <w:szCs w:val="24"/>
        </w:rPr>
        <w:t>neexclusivă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înseamnă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autorii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păstrează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o pot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ulterior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menționarea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apariției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inițiale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BACStud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citată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6D0">
        <w:rPr>
          <w:rFonts w:ascii="Times New Roman" w:eastAsia="Times New Roman" w:hAnsi="Times New Roman" w:cs="Times New Roman"/>
          <w:sz w:val="24"/>
          <w:szCs w:val="24"/>
        </w:rPr>
        <w:t>bibliografie</w:t>
      </w:r>
      <w:proofErr w:type="spellEnd"/>
      <w:r w:rsidRPr="009F2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D8F71" w14:textId="77777777" w:rsidR="009523C1" w:rsidRDefault="009523C1" w:rsidP="009F26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C88481" w14:textId="4B83CF89" w:rsidR="009F26D0" w:rsidRPr="009F26D0" w:rsidRDefault="009F26D0" w:rsidP="009F26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și prenume:</w:t>
      </w:r>
      <w:r w:rsidRPr="009F26D0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</w:t>
      </w:r>
    </w:p>
    <w:p w14:paraId="028FF78C" w14:textId="77777777" w:rsidR="009F26D0" w:rsidRPr="009F26D0" w:rsidRDefault="009F26D0" w:rsidP="009F26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Semnătură</w:t>
      </w:r>
      <w:proofErr w:type="spellEnd"/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F26D0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........................................................................................</w:t>
      </w:r>
    </w:p>
    <w:p w14:paraId="0DAA7962" w14:textId="42F5FFE7" w:rsidR="00FE620A" w:rsidRPr="009F26D0" w:rsidRDefault="009F26D0" w:rsidP="009F26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6D0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  <w:r w:rsidRPr="009F26D0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</w:t>
      </w:r>
    </w:p>
    <w:sectPr w:rsidR="00FE620A" w:rsidRPr="009F26D0" w:rsidSect="009F2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2DE5"/>
    <w:multiLevelType w:val="multilevel"/>
    <w:tmpl w:val="DEAE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1150C"/>
    <w:multiLevelType w:val="multilevel"/>
    <w:tmpl w:val="22E4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0A"/>
    <w:rsid w:val="001C69A1"/>
    <w:rsid w:val="004B7EC1"/>
    <w:rsid w:val="009523C1"/>
    <w:rsid w:val="009654D4"/>
    <w:rsid w:val="009F26D0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6EBB"/>
  <w15:chartTrackingRefBased/>
  <w15:docId w15:val="{AB22F36F-C5E4-4FF9-9A5C-7DBD056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26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F26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Dzitac</dc:creator>
  <cp:keywords/>
  <dc:description/>
  <cp:lastModifiedBy>Simona Dzitac</cp:lastModifiedBy>
  <cp:revision>6</cp:revision>
  <dcterms:created xsi:type="dcterms:W3CDTF">2025-06-12T15:50:00Z</dcterms:created>
  <dcterms:modified xsi:type="dcterms:W3CDTF">2025-06-12T17:38:00Z</dcterms:modified>
</cp:coreProperties>
</file>