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36E4" w14:textId="77777777" w:rsidR="00423CD5" w:rsidRPr="00597AFB" w:rsidRDefault="00423CD5" w:rsidP="00423CD5">
      <w:pPr>
        <w:spacing w:line="276" w:lineRule="auto"/>
        <w:rPr>
          <w:b/>
          <w:bCs/>
          <w:szCs w:val="24"/>
        </w:rPr>
      </w:pPr>
      <w:r w:rsidRPr="00597AFB">
        <w:rPr>
          <w:b/>
          <w:bCs/>
          <w:szCs w:val="24"/>
        </w:rPr>
        <w:t>Universitatea Agora din municipiul Oradea</w:t>
      </w:r>
    </w:p>
    <w:p w14:paraId="4CA4904F" w14:textId="77777777" w:rsidR="00423CD5" w:rsidRPr="00597AFB" w:rsidRDefault="00423CD5" w:rsidP="00423CD5">
      <w:pPr>
        <w:spacing w:line="276" w:lineRule="auto"/>
        <w:rPr>
          <w:b/>
          <w:bCs/>
          <w:szCs w:val="24"/>
        </w:rPr>
      </w:pPr>
      <w:r w:rsidRPr="00597AFB">
        <w:rPr>
          <w:b/>
          <w:bCs/>
          <w:szCs w:val="24"/>
        </w:rPr>
        <w:t>Facultatea de Știinţe Juridice și Administrative</w:t>
      </w:r>
    </w:p>
    <w:p w14:paraId="60410B7A" w14:textId="77777777" w:rsidR="00423CD5" w:rsidRPr="00597AFB" w:rsidRDefault="00423CD5" w:rsidP="00423CD5">
      <w:pPr>
        <w:spacing w:line="276" w:lineRule="auto"/>
        <w:rPr>
          <w:b/>
          <w:i/>
          <w:szCs w:val="24"/>
        </w:rPr>
      </w:pPr>
      <w:r w:rsidRPr="00597AFB">
        <w:rPr>
          <w:szCs w:val="24"/>
        </w:rPr>
        <w:t xml:space="preserve">Domeniul de studii universitare de </w:t>
      </w:r>
      <w:r>
        <w:rPr>
          <w:szCs w:val="24"/>
        </w:rPr>
        <w:t>master</w:t>
      </w:r>
      <w:r w:rsidRPr="00597AFB">
        <w:rPr>
          <w:szCs w:val="24"/>
        </w:rPr>
        <w:t xml:space="preserve">: </w:t>
      </w:r>
      <w:r>
        <w:rPr>
          <w:b/>
          <w:i/>
          <w:szCs w:val="24"/>
        </w:rPr>
        <w:t>Drept</w:t>
      </w:r>
    </w:p>
    <w:p w14:paraId="3A622CEC" w14:textId="77777777" w:rsidR="00423CD5" w:rsidRPr="00597AFB" w:rsidRDefault="00423CD5" w:rsidP="00423CD5">
      <w:pPr>
        <w:spacing w:line="276" w:lineRule="auto"/>
        <w:rPr>
          <w:b/>
          <w:i/>
          <w:szCs w:val="24"/>
        </w:rPr>
      </w:pPr>
      <w:r w:rsidRPr="00597AFB">
        <w:rPr>
          <w:szCs w:val="24"/>
        </w:rPr>
        <w:t>Programul de studii</w:t>
      </w:r>
      <w:r>
        <w:rPr>
          <w:szCs w:val="24"/>
        </w:rPr>
        <w:t xml:space="preserve"> universitare de master</w:t>
      </w:r>
      <w:r w:rsidRPr="00597AFB">
        <w:rPr>
          <w:szCs w:val="24"/>
        </w:rPr>
        <w:t xml:space="preserve">: </w:t>
      </w:r>
      <w:r>
        <w:rPr>
          <w:b/>
          <w:i/>
          <w:szCs w:val="24"/>
        </w:rPr>
        <w:t>Științe penale și criminalistică</w:t>
      </w:r>
      <w:r w:rsidRPr="00597AFB">
        <w:rPr>
          <w:b/>
          <w:i/>
          <w:szCs w:val="24"/>
        </w:rPr>
        <w:t xml:space="preserve"> – IF </w:t>
      </w:r>
    </w:p>
    <w:p w14:paraId="63623F43" w14:textId="77777777" w:rsidR="00423CD5" w:rsidRPr="00597AFB" w:rsidRDefault="00423CD5" w:rsidP="00423CD5">
      <w:pPr>
        <w:spacing w:line="276" w:lineRule="auto"/>
        <w:rPr>
          <w:b/>
          <w:i/>
          <w:szCs w:val="24"/>
        </w:rPr>
      </w:pPr>
    </w:p>
    <w:p w14:paraId="4B21CBE6" w14:textId="77777777" w:rsidR="00B61F69" w:rsidRDefault="00B61F69" w:rsidP="00423CD5">
      <w:pPr>
        <w:pStyle w:val="Titlu1"/>
      </w:pPr>
    </w:p>
    <w:p w14:paraId="6A98193C" w14:textId="77777777" w:rsidR="00423CD5" w:rsidRPr="00597AFB" w:rsidRDefault="00423CD5" w:rsidP="00423CD5">
      <w:pPr>
        <w:pStyle w:val="Titlu1"/>
      </w:pPr>
      <w:r w:rsidRPr="00597AFB">
        <w:t>CONTRACT DE STUDII UNIVERSITARE</w:t>
      </w:r>
    </w:p>
    <w:p w14:paraId="680CF51A" w14:textId="77777777" w:rsidR="00423CD5" w:rsidRDefault="00423CD5" w:rsidP="00423CD5">
      <w:pPr>
        <w:spacing w:line="276" w:lineRule="auto"/>
        <w:jc w:val="center"/>
        <w:rPr>
          <w:szCs w:val="24"/>
        </w:rPr>
      </w:pPr>
      <w:r w:rsidRPr="00597AFB">
        <w:rPr>
          <w:szCs w:val="24"/>
        </w:rPr>
        <w:t>Nr. _____ din _____________</w:t>
      </w:r>
    </w:p>
    <w:p w14:paraId="5423CC46" w14:textId="77777777" w:rsidR="00B61F69" w:rsidRPr="00597AFB" w:rsidRDefault="00B61F69" w:rsidP="00423CD5">
      <w:pPr>
        <w:spacing w:line="276" w:lineRule="auto"/>
        <w:jc w:val="center"/>
        <w:rPr>
          <w:szCs w:val="24"/>
        </w:rPr>
      </w:pPr>
    </w:p>
    <w:p w14:paraId="7C606D7F" w14:textId="77777777" w:rsidR="00423CD5" w:rsidRPr="00597AFB" w:rsidRDefault="00423CD5" w:rsidP="00423CD5">
      <w:pPr>
        <w:pStyle w:val="Titlu2"/>
      </w:pPr>
      <w:r w:rsidRPr="00597AFB">
        <w:t>Art. 1. Părţile contractului:</w:t>
      </w:r>
    </w:p>
    <w:p w14:paraId="1A5599B3" w14:textId="77777777" w:rsidR="00423CD5" w:rsidRPr="00597AFB" w:rsidRDefault="00423CD5" w:rsidP="00423CD5">
      <w:pPr>
        <w:pStyle w:val="Listparagraf"/>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Rector Prof.univ.dr.ing. Mișu-Jan Manolescu, în calitate de instituție de învățământ superior, denumită în continuare </w:t>
      </w:r>
      <w:r w:rsidRPr="00597AFB">
        <w:rPr>
          <w:i/>
          <w:iCs/>
          <w:szCs w:val="24"/>
        </w:rPr>
        <w:t>universitate</w:t>
      </w:r>
      <w:r w:rsidRPr="00597AFB">
        <w:rPr>
          <w:szCs w:val="24"/>
        </w:rPr>
        <w:t xml:space="preserve"> </w:t>
      </w:r>
    </w:p>
    <w:p w14:paraId="60F6258B" w14:textId="017D70F6" w:rsidR="00423CD5" w:rsidRPr="00597AFB" w:rsidRDefault="003A0153" w:rsidP="00423CD5">
      <w:pPr>
        <w:tabs>
          <w:tab w:val="left" w:pos="284"/>
          <w:tab w:val="left" w:pos="360"/>
          <w:tab w:val="left" w:pos="426"/>
        </w:tabs>
        <w:spacing w:line="276" w:lineRule="auto"/>
        <w:rPr>
          <w:szCs w:val="24"/>
        </w:rPr>
      </w:pPr>
      <w:r>
        <w:rPr>
          <w:szCs w:val="24"/>
        </w:rPr>
        <w:t>ș</w:t>
      </w:r>
      <w:r w:rsidR="00423CD5" w:rsidRPr="00597AFB">
        <w:rPr>
          <w:szCs w:val="24"/>
        </w:rPr>
        <w:t>i</w:t>
      </w:r>
    </w:p>
    <w:p w14:paraId="5E0B2434" w14:textId="77777777" w:rsidR="00423CD5" w:rsidRPr="00597AFB" w:rsidRDefault="00423CD5" w:rsidP="00423CD5">
      <w:pPr>
        <w:pStyle w:val="Listparagraf"/>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Facultatea de Știinţe Juridice și Administrative</w:t>
      </w:r>
      <w:r w:rsidRPr="00597AFB">
        <w:rPr>
          <w:szCs w:val="24"/>
        </w:rPr>
        <w:t xml:space="preserve">, programul de studii universitare de </w:t>
      </w:r>
      <w:r>
        <w:rPr>
          <w:szCs w:val="24"/>
        </w:rPr>
        <w:t>master</w:t>
      </w:r>
      <w:r w:rsidRPr="00597AFB">
        <w:rPr>
          <w:szCs w:val="24"/>
        </w:rPr>
        <w:t xml:space="preserve"> </w:t>
      </w:r>
      <w:r>
        <w:rPr>
          <w:b/>
          <w:i/>
          <w:szCs w:val="24"/>
        </w:rPr>
        <w:t>Științe penale și criminalistică</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14:paraId="6C78CF81" w14:textId="77777777" w:rsidR="00423CD5" w:rsidRPr="00597AFB" w:rsidRDefault="00423CD5" w:rsidP="00423CD5">
      <w:pPr>
        <w:tabs>
          <w:tab w:val="num" w:pos="0"/>
          <w:tab w:val="left" w:pos="360"/>
        </w:tabs>
        <w:spacing w:line="276" w:lineRule="auto"/>
        <w:rPr>
          <w:szCs w:val="24"/>
        </w:rPr>
      </w:pPr>
    </w:p>
    <w:p w14:paraId="71BD884A" w14:textId="77777777" w:rsidR="00423CD5" w:rsidRPr="00597AFB" w:rsidRDefault="00423CD5" w:rsidP="00423CD5">
      <w:pPr>
        <w:pStyle w:val="Titlu2"/>
      </w:pPr>
      <w:r w:rsidRPr="00597AFB">
        <w:t>Art. 2. Obiectul contractului:</w:t>
      </w:r>
    </w:p>
    <w:p w14:paraId="0F22659D" w14:textId="7E07A2C7" w:rsidR="00423CD5" w:rsidRPr="00597AFB" w:rsidRDefault="00423CD5" w:rsidP="00423CD5">
      <w:pPr>
        <w:pStyle w:val="Listparagraf"/>
        <w:numPr>
          <w:ilvl w:val="0"/>
          <w:numId w:val="2"/>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şcolarizare a ciclului de studii, începând cu anul universitar </w:t>
      </w:r>
      <w:r w:rsidRPr="00597AFB">
        <w:rPr>
          <w:b/>
          <w:bCs/>
          <w:i/>
          <w:iCs/>
          <w:szCs w:val="24"/>
        </w:rPr>
        <w:t>202</w:t>
      </w:r>
      <w:r w:rsidR="00ED6824">
        <w:rPr>
          <w:b/>
          <w:bCs/>
          <w:i/>
          <w:iCs/>
          <w:szCs w:val="24"/>
        </w:rPr>
        <w:t>3</w:t>
      </w:r>
      <w:r w:rsidRPr="00597AFB">
        <w:rPr>
          <w:b/>
          <w:bCs/>
          <w:i/>
          <w:iCs/>
          <w:szCs w:val="24"/>
        </w:rPr>
        <w:t>/202</w:t>
      </w:r>
      <w:r w:rsidR="00ED6824">
        <w:rPr>
          <w:b/>
          <w:bCs/>
          <w:i/>
          <w:iCs/>
          <w:szCs w:val="24"/>
        </w:rPr>
        <w:t>4</w:t>
      </w:r>
      <w:r w:rsidRPr="00597AFB">
        <w:rPr>
          <w:szCs w:val="24"/>
        </w:rPr>
        <w:t>, pentru programul de studii</w:t>
      </w:r>
      <w:r w:rsidR="008A3892" w:rsidRPr="008A3892">
        <w:rPr>
          <w:szCs w:val="24"/>
        </w:rPr>
        <w:t xml:space="preserve"> </w:t>
      </w:r>
      <w:r w:rsidR="008A3892">
        <w:rPr>
          <w:szCs w:val="24"/>
        </w:rPr>
        <w:t>universitare de master</w:t>
      </w:r>
      <w:r w:rsidRPr="00597AFB">
        <w:rPr>
          <w:szCs w:val="24"/>
        </w:rPr>
        <w:t xml:space="preserve"> </w:t>
      </w:r>
      <w:r>
        <w:rPr>
          <w:b/>
          <w:i/>
          <w:szCs w:val="24"/>
        </w:rPr>
        <w:t>Științe penale și criminalistică, promoția 202</w:t>
      </w:r>
      <w:r w:rsidR="00ED6824">
        <w:rPr>
          <w:b/>
          <w:i/>
          <w:szCs w:val="24"/>
        </w:rPr>
        <w:t>3</w:t>
      </w:r>
      <w:r>
        <w:rPr>
          <w:b/>
          <w:i/>
          <w:szCs w:val="24"/>
        </w:rPr>
        <w:t>-202</w:t>
      </w:r>
      <w:r w:rsidR="00ED6824">
        <w:rPr>
          <w:b/>
          <w:i/>
          <w:szCs w:val="24"/>
        </w:rPr>
        <w:t>4</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6</w:t>
      </w:r>
      <w:r w:rsidRPr="00597AFB">
        <w:rPr>
          <w:b/>
          <w:bCs/>
          <w:i/>
          <w:iCs/>
          <w:szCs w:val="24"/>
        </w:rPr>
        <w:t>0</w:t>
      </w:r>
      <w:r w:rsidRPr="00597AFB">
        <w:rPr>
          <w:szCs w:val="24"/>
        </w:rPr>
        <w:t>.</w:t>
      </w:r>
    </w:p>
    <w:p w14:paraId="35A0ECB6" w14:textId="77777777" w:rsidR="00423CD5" w:rsidRPr="00597AFB" w:rsidRDefault="00423CD5" w:rsidP="00423CD5">
      <w:pPr>
        <w:pStyle w:val="Listparagraf"/>
        <w:numPr>
          <w:ilvl w:val="0"/>
          <w:numId w:val="2"/>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 universitate şi student, cu precizarea drepturilor şi obligațiilor părților semnatare, în concordanță cu legislația în vigoare, ordinele ministrului de resort, prevederile Cartei universitare şi hotărârile Senatului Universității.</w:t>
      </w:r>
    </w:p>
    <w:p w14:paraId="79A5D030" w14:textId="77777777" w:rsidR="00423CD5" w:rsidRPr="00597AFB" w:rsidRDefault="00423CD5" w:rsidP="00423CD5">
      <w:pPr>
        <w:pStyle w:val="Listparagraf"/>
        <w:numPr>
          <w:ilvl w:val="0"/>
          <w:numId w:val="2"/>
        </w:numPr>
        <w:tabs>
          <w:tab w:val="left" w:pos="0"/>
          <w:tab w:val="left" w:pos="426"/>
        </w:tabs>
        <w:spacing w:line="276" w:lineRule="auto"/>
        <w:ind w:left="0" w:firstLine="0"/>
        <w:rPr>
          <w:szCs w:val="24"/>
        </w:rPr>
      </w:pPr>
      <w:r w:rsidRPr="00597AFB">
        <w:rPr>
          <w:szCs w:val="24"/>
        </w:rPr>
        <w:t>Învăţământul cu frecvenţă se caracterizează prin activităţi de învăţământ şi/sau de cercetare programate pe durata întregii zile, specifice fiecărui ciclu de studii universitare, aproximativ uniform distribuite săptămânal/zilnic pe parcursul semestrului, presupunând întâlnirea nemijlocită, în spaţiul universitar, a studenţilor cu cadrele didactice şi de cercetare (Legea nr. 1/2011).</w:t>
      </w:r>
    </w:p>
    <w:p w14:paraId="6930CBFA" w14:textId="77777777" w:rsidR="00423CD5" w:rsidRPr="00597AFB" w:rsidRDefault="00423CD5" w:rsidP="00423CD5">
      <w:pPr>
        <w:pStyle w:val="Listparagraf"/>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100E307B" w14:textId="77777777" w:rsidR="00423CD5" w:rsidRPr="00597AFB" w:rsidRDefault="00423CD5" w:rsidP="00423CD5">
      <w:pPr>
        <w:tabs>
          <w:tab w:val="num" w:pos="0"/>
          <w:tab w:val="left" w:pos="360"/>
        </w:tabs>
        <w:spacing w:line="276" w:lineRule="auto"/>
        <w:rPr>
          <w:b/>
          <w:bCs/>
          <w:szCs w:val="24"/>
        </w:rPr>
      </w:pPr>
    </w:p>
    <w:p w14:paraId="0B669F6D" w14:textId="77777777" w:rsidR="00423CD5" w:rsidRPr="00597AFB" w:rsidRDefault="00423CD5" w:rsidP="00423CD5">
      <w:pPr>
        <w:pStyle w:val="Titlu2"/>
      </w:pPr>
      <w:r w:rsidRPr="00597AFB">
        <w:t>Art. 3. Termenul contractului:</w:t>
      </w:r>
    </w:p>
    <w:p w14:paraId="7AFEC9AC" w14:textId="0207D30A" w:rsidR="00423CD5" w:rsidRPr="00597AFB" w:rsidRDefault="00423CD5" w:rsidP="00423CD5">
      <w:pPr>
        <w:pStyle w:val="Listparagraf"/>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w:t>
      </w:r>
      <w:r w:rsidR="00ED6824">
        <w:rPr>
          <w:szCs w:val="24"/>
        </w:rPr>
        <w:t>3</w:t>
      </w:r>
      <w:r w:rsidRPr="00597AFB">
        <w:rPr>
          <w:szCs w:val="24"/>
        </w:rPr>
        <w:t>-202</w:t>
      </w:r>
      <w:r w:rsidR="00ED6824">
        <w:rPr>
          <w:szCs w:val="24"/>
        </w:rPr>
        <w:t>4</w:t>
      </w:r>
      <w:r w:rsidRPr="00597AFB">
        <w:rPr>
          <w:szCs w:val="24"/>
        </w:rPr>
        <w:t xml:space="preserve"> și intră în vigoare la data de 1 octombrie 202</w:t>
      </w:r>
      <w:r w:rsidR="00ED6824">
        <w:rPr>
          <w:szCs w:val="24"/>
        </w:rPr>
        <w:t>3</w:t>
      </w:r>
      <w:r w:rsidRPr="00597AFB">
        <w:rPr>
          <w:szCs w:val="24"/>
        </w:rPr>
        <w:t>.</w:t>
      </w:r>
    </w:p>
    <w:p w14:paraId="1B8BCAB7" w14:textId="77777777" w:rsidR="00423CD5" w:rsidRPr="00B61F69" w:rsidRDefault="00423CD5" w:rsidP="00B61F69">
      <w:pPr>
        <w:pStyle w:val="Listparagraf"/>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14:paraId="5CEC9270" w14:textId="77777777" w:rsidR="00423CD5" w:rsidRPr="00597AFB" w:rsidRDefault="00423CD5" w:rsidP="00423CD5">
      <w:pPr>
        <w:pStyle w:val="Titlu2"/>
      </w:pPr>
      <w:r w:rsidRPr="00597AFB">
        <w:lastRenderedPageBreak/>
        <w:t>Art. 4. Drepturile şi obligațiile părților:</w:t>
      </w:r>
    </w:p>
    <w:p w14:paraId="7ABAC939" w14:textId="77777777" w:rsidR="00423CD5" w:rsidRPr="00597AFB" w:rsidRDefault="00423CD5" w:rsidP="00423CD5">
      <w:pPr>
        <w:pStyle w:val="Listparagraf"/>
        <w:numPr>
          <w:ilvl w:val="0"/>
          <w:numId w:val="4"/>
        </w:numPr>
        <w:tabs>
          <w:tab w:val="left" w:pos="426"/>
          <w:tab w:val="left" w:pos="851"/>
        </w:tabs>
        <w:spacing w:line="276" w:lineRule="auto"/>
        <w:ind w:left="0" w:firstLine="0"/>
        <w:rPr>
          <w:szCs w:val="24"/>
        </w:rPr>
      </w:pPr>
      <w:r w:rsidRPr="00597AFB">
        <w:rPr>
          <w:szCs w:val="24"/>
        </w:rPr>
        <w:t>Drepturile universităţii sunt:</w:t>
      </w:r>
    </w:p>
    <w:p w14:paraId="6AC6772E" w14:textId="77777777" w:rsidR="00423CD5" w:rsidRPr="00597AFB" w:rsidRDefault="00423CD5" w:rsidP="00423CD5">
      <w:pPr>
        <w:pStyle w:val="Listparagraf"/>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şi reînmatriculare la studii a studentului; </w:t>
      </w:r>
    </w:p>
    <w:p w14:paraId="5AD71A11" w14:textId="77777777" w:rsidR="00423CD5" w:rsidRPr="00597AFB" w:rsidRDefault="00423CD5" w:rsidP="00423CD5">
      <w:pPr>
        <w:pStyle w:val="Listparagraf"/>
        <w:numPr>
          <w:ilvl w:val="0"/>
          <w:numId w:val="5"/>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 contract şi prin alte contracte încheiate cu universitatea;</w:t>
      </w:r>
    </w:p>
    <w:p w14:paraId="090FEFD8" w14:textId="77777777" w:rsidR="00423CD5" w:rsidRPr="00597AFB" w:rsidRDefault="00423CD5" w:rsidP="00423CD5">
      <w:pPr>
        <w:pStyle w:val="Listparagraf"/>
        <w:numPr>
          <w:ilvl w:val="0"/>
          <w:numId w:val="5"/>
        </w:numPr>
        <w:tabs>
          <w:tab w:val="num" w:pos="0"/>
          <w:tab w:val="left" w:pos="360"/>
        </w:tabs>
        <w:spacing w:line="276" w:lineRule="auto"/>
        <w:rPr>
          <w:szCs w:val="24"/>
        </w:rPr>
      </w:pPr>
      <w:r w:rsidRPr="00597AFB">
        <w:rPr>
          <w:szCs w:val="24"/>
        </w:rPr>
        <w:t>supraveghează şi urmărește modul în care studentul își respectă toate îndatoririle de student prevăzute în Legea nr.1/2011, Carta Universitară, Regulamentul privind activitatea profesională a studenților, Codul studentului și în alte dispoziții legale incidente;</w:t>
      </w:r>
    </w:p>
    <w:p w14:paraId="4370FA00" w14:textId="77777777" w:rsidR="00423CD5" w:rsidRPr="00597AFB" w:rsidRDefault="00423CD5" w:rsidP="00423CD5">
      <w:pPr>
        <w:pStyle w:val="Listparagraf"/>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Pr>
          <w:szCs w:val="24"/>
        </w:rPr>
        <w:t>Consiliului de Administrație</w:t>
      </w:r>
      <w:r w:rsidRPr="00597AFB">
        <w:rPr>
          <w:szCs w:val="24"/>
        </w:rPr>
        <w:t>;</w:t>
      </w:r>
    </w:p>
    <w:p w14:paraId="6033A53E" w14:textId="77777777" w:rsidR="00423CD5" w:rsidRPr="00597AFB" w:rsidRDefault="00423CD5" w:rsidP="00423CD5">
      <w:pPr>
        <w:pStyle w:val="Listparagraf"/>
        <w:numPr>
          <w:ilvl w:val="0"/>
          <w:numId w:val="5"/>
        </w:numPr>
        <w:tabs>
          <w:tab w:val="num" w:pos="0"/>
          <w:tab w:val="left" w:pos="360"/>
        </w:tabs>
        <w:spacing w:line="276" w:lineRule="auto"/>
        <w:rPr>
          <w:szCs w:val="24"/>
        </w:rPr>
      </w:pPr>
      <w:r w:rsidRPr="00597AFB">
        <w:rPr>
          <w:szCs w:val="24"/>
        </w:rPr>
        <w:t>stabilește modul de încasare şi termenele de achitare a taxelor de școlarizare.</w:t>
      </w:r>
    </w:p>
    <w:p w14:paraId="38573429" w14:textId="77777777" w:rsidR="00423CD5" w:rsidRPr="00597AFB" w:rsidRDefault="00423CD5" w:rsidP="00423CD5">
      <w:pPr>
        <w:pStyle w:val="Listparagraf"/>
        <w:numPr>
          <w:ilvl w:val="0"/>
          <w:numId w:val="4"/>
        </w:numPr>
        <w:tabs>
          <w:tab w:val="left" w:pos="0"/>
          <w:tab w:val="left" w:pos="426"/>
        </w:tabs>
        <w:spacing w:line="276" w:lineRule="auto"/>
        <w:ind w:left="0" w:firstLine="0"/>
        <w:rPr>
          <w:szCs w:val="24"/>
        </w:rPr>
      </w:pPr>
      <w:r w:rsidRPr="00597AFB">
        <w:rPr>
          <w:szCs w:val="24"/>
        </w:rPr>
        <w:t xml:space="preserve"> Obligațiile universităţii sunt:</w:t>
      </w:r>
    </w:p>
    <w:p w14:paraId="0478CD4F" w14:textId="77777777" w:rsidR="00423CD5" w:rsidRPr="00597AFB" w:rsidRDefault="00423CD5" w:rsidP="00423CD5">
      <w:pPr>
        <w:pStyle w:val="Listparagraf"/>
        <w:numPr>
          <w:ilvl w:val="0"/>
          <w:numId w:val="6"/>
        </w:numPr>
        <w:tabs>
          <w:tab w:val="num" w:pos="0"/>
          <w:tab w:val="left" w:pos="360"/>
        </w:tabs>
        <w:spacing w:line="276" w:lineRule="auto"/>
        <w:rPr>
          <w:szCs w:val="24"/>
        </w:rPr>
      </w:pPr>
      <w:r w:rsidRPr="00597AFB">
        <w:rPr>
          <w:szCs w:val="24"/>
        </w:rPr>
        <w:t>asigură studentului</w:t>
      </w:r>
      <w:r>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2968FCF5" w14:textId="77777777" w:rsidR="00423CD5" w:rsidRPr="00597AFB" w:rsidRDefault="00423CD5" w:rsidP="00423CD5">
      <w:pPr>
        <w:pStyle w:val="Listparagraf"/>
        <w:numPr>
          <w:ilvl w:val="0"/>
          <w:numId w:val="6"/>
        </w:numPr>
        <w:tabs>
          <w:tab w:val="num" w:pos="0"/>
          <w:tab w:val="left" w:pos="360"/>
        </w:tabs>
        <w:spacing w:line="276" w:lineRule="auto"/>
        <w:rPr>
          <w:szCs w:val="24"/>
        </w:rPr>
      </w:pPr>
      <w:r w:rsidRPr="00597AFB">
        <w:rPr>
          <w:szCs w:val="24"/>
        </w:rPr>
        <w:t>organizează activități educaționale, inclusiv cele de practică şi de verificare a cunoștințelor, la nivel universitar, în conformitate cu prevederile legale şi cu normele interne adoptate în baza autonomiei universitare;</w:t>
      </w:r>
    </w:p>
    <w:p w14:paraId="3BBD11C1" w14:textId="77777777" w:rsidR="00423CD5" w:rsidRPr="00597AFB" w:rsidRDefault="00423CD5" w:rsidP="00423CD5">
      <w:pPr>
        <w:pStyle w:val="Listparagraf"/>
        <w:numPr>
          <w:ilvl w:val="0"/>
          <w:numId w:val="6"/>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5F5EEF47" w14:textId="77777777" w:rsidR="00423CD5" w:rsidRPr="00597AFB" w:rsidRDefault="00423CD5" w:rsidP="00423CD5">
      <w:pPr>
        <w:pStyle w:val="Listparagraf"/>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14:paraId="580E72A6" w14:textId="77777777" w:rsidR="00423CD5" w:rsidRPr="00CD2558" w:rsidRDefault="00423CD5" w:rsidP="00423CD5">
      <w:pPr>
        <w:pStyle w:val="Listparagraf"/>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şi cele care atestă statutul de student</w:t>
      </w:r>
      <w:r>
        <w:rPr>
          <w:szCs w:val="24"/>
        </w:rPr>
        <w:t xml:space="preserve"> </w:t>
      </w:r>
      <w:r w:rsidRPr="00AE42FB">
        <w:rPr>
          <w:szCs w:val="24"/>
        </w:rPr>
        <w:t>(adeverințe, carnete, legitimații)</w:t>
      </w:r>
      <w:r w:rsidRPr="00CD2558">
        <w:rPr>
          <w:szCs w:val="24"/>
        </w:rPr>
        <w:t>, în conformitate cu legislația în vigoare şi hotărârile organismelor instituționale de conducere</w:t>
      </w:r>
      <w:r>
        <w:rPr>
          <w:szCs w:val="24"/>
        </w:rPr>
        <w:t>;</w:t>
      </w:r>
    </w:p>
    <w:p w14:paraId="3D512DCF" w14:textId="77777777" w:rsidR="00423CD5" w:rsidRPr="00597AFB" w:rsidRDefault="00423CD5" w:rsidP="00423CD5">
      <w:pPr>
        <w:pStyle w:val="Listparagraf"/>
        <w:numPr>
          <w:ilvl w:val="0"/>
          <w:numId w:val="6"/>
        </w:numPr>
        <w:tabs>
          <w:tab w:val="num" w:pos="0"/>
          <w:tab w:val="left" w:pos="360"/>
        </w:tabs>
        <w:spacing w:line="276" w:lineRule="auto"/>
        <w:rPr>
          <w:szCs w:val="24"/>
        </w:rPr>
      </w:pPr>
      <w:r w:rsidRPr="00597AFB">
        <w:rPr>
          <w:szCs w:val="24"/>
        </w:rPr>
        <w:t>organizează şi permite înscrierea studentului la examenul de finalizare a studiilor;</w:t>
      </w:r>
    </w:p>
    <w:p w14:paraId="6E57406D" w14:textId="77777777" w:rsidR="00423CD5" w:rsidRPr="00597AFB" w:rsidRDefault="00423CD5" w:rsidP="00423CD5">
      <w:pPr>
        <w:pStyle w:val="Listparagraf"/>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14:paraId="244F9AD2" w14:textId="77777777" w:rsidR="00423CD5" w:rsidRPr="00597AFB" w:rsidRDefault="00423CD5" w:rsidP="00423CD5">
      <w:pPr>
        <w:pStyle w:val="Listparagraf"/>
        <w:numPr>
          <w:ilvl w:val="0"/>
          <w:numId w:val="6"/>
        </w:numPr>
        <w:tabs>
          <w:tab w:val="num" w:pos="0"/>
          <w:tab w:val="left" w:pos="360"/>
        </w:tabs>
        <w:spacing w:line="276" w:lineRule="auto"/>
        <w:rPr>
          <w:szCs w:val="24"/>
        </w:rPr>
      </w:pPr>
      <w:r w:rsidRPr="00597AFB">
        <w:rPr>
          <w:szCs w:val="24"/>
        </w:rPr>
        <w:t>aduce anual la cunoștința studenților, cu cel puțin 15 zile înaintea începerii anului universitar, cuantumul taxelor stabilite de către Consiliul de Administrație, prin afișare la sediul universității şi/sau pe pagina proprie de internet;</w:t>
      </w:r>
    </w:p>
    <w:p w14:paraId="1CF342A2" w14:textId="77777777" w:rsidR="00423CD5" w:rsidRPr="00597AFB" w:rsidRDefault="00423CD5" w:rsidP="00423CD5">
      <w:pPr>
        <w:pStyle w:val="Listparagraf"/>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14:paraId="3B4FFA3F" w14:textId="77777777" w:rsidR="00423CD5" w:rsidRPr="00597AFB" w:rsidRDefault="00423CD5" w:rsidP="00423CD5">
      <w:pPr>
        <w:pStyle w:val="Listparagraf"/>
        <w:numPr>
          <w:ilvl w:val="0"/>
          <w:numId w:val="7"/>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064021F9" w14:textId="77777777" w:rsidR="00423CD5" w:rsidRPr="00597AFB" w:rsidRDefault="00423CD5" w:rsidP="00423CD5">
      <w:pPr>
        <w:pStyle w:val="Listparagraf"/>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14:paraId="65641430" w14:textId="77777777" w:rsidR="00423CD5" w:rsidRPr="00597AFB" w:rsidRDefault="00423CD5" w:rsidP="00423CD5">
      <w:pPr>
        <w:pStyle w:val="Listparagraf"/>
        <w:numPr>
          <w:ilvl w:val="0"/>
          <w:numId w:val="7"/>
        </w:numPr>
        <w:tabs>
          <w:tab w:val="num" w:pos="0"/>
          <w:tab w:val="left" w:pos="360"/>
        </w:tabs>
        <w:spacing w:line="276" w:lineRule="auto"/>
        <w:rPr>
          <w:szCs w:val="24"/>
        </w:rPr>
      </w:pPr>
      <w:r w:rsidRPr="00597AFB">
        <w:rPr>
          <w:szCs w:val="24"/>
        </w:rPr>
        <w:t>susține, în sesiunile programate, examenele şi celelalte forme de verificare a cunoștințelor dobândite;</w:t>
      </w:r>
    </w:p>
    <w:p w14:paraId="4B676142" w14:textId="77777777" w:rsidR="00423CD5" w:rsidRPr="00597AFB" w:rsidRDefault="00423CD5" w:rsidP="00423CD5">
      <w:pPr>
        <w:pStyle w:val="Listparagraf"/>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14:paraId="580B096D" w14:textId="77777777" w:rsidR="00423CD5" w:rsidRPr="00597AFB" w:rsidRDefault="00423CD5" w:rsidP="00423CD5">
      <w:pPr>
        <w:pStyle w:val="Listparagraf"/>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14:paraId="3A757C61" w14:textId="77777777" w:rsidR="00423CD5" w:rsidRPr="00597AFB" w:rsidRDefault="00423CD5" w:rsidP="00423CD5">
      <w:pPr>
        <w:pStyle w:val="Listparagraf"/>
        <w:numPr>
          <w:ilvl w:val="0"/>
          <w:numId w:val="7"/>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483170A7" w14:textId="77777777" w:rsidR="00423CD5" w:rsidRPr="00597AFB" w:rsidRDefault="00423CD5" w:rsidP="00423CD5">
      <w:pPr>
        <w:pStyle w:val="Listparagraf"/>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14:paraId="2BBB8139" w14:textId="77777777" w:rsidR="00423CD5" w:rsidRPr="00597AFB" w:rsidRDefault="00423CD5" w:rsidP="00423CD5">
      <w:pPr>
        <w:pStyle w:val="Listparagraf"/>
        <w:numPr>
          <w:ilvl w:val="0"/>
          <w:numId w:val="7"/>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 drepturilor şi obligațiilor studentului aprobat prin Ordinul M.E.C.T.S. nr. 3666/2012 şi de reglementările adoptate de structurile de conducere ale universității.</w:t>
      </w:r>
    </w:p>
    <w:p w14:paraId="53593748" w14:textId="77777777" w:rsidR="00423CD5" w:rsidRPr="00597AFB" w:rsidRDefault="00423CD5" w:rsidP="00423CD5">
      <w:pPr>
        <w:pStyle w:val="Listparagraf"/>
        <w:numPr>
          <w:ilvl w:val="0"/>
          <w:numId w:val="4"/>
        </w:numPr>
        <w:tabs>
          <w:tab w:val="num" w:pos="0"/>
          <w:tab w:val="left" w:pos="142"/>
          <w:tab w:val="left" w:pos="426"/>
        </w:tabs>
        <w:spacing w:line="276" w:lineRule="auto"/>
        <w:ind w:left="0" w:firstLine="0"/>
        <w:rPr>
          <w:szCs w:val="24"/>
        </w:rPr>
      </w:pPr>
      <w:r w:rsidRPr="00597AFB">
        <w:rPr>
          <w:szCs w:val="24"/>
        </w:rPr>
        <w:t xml:space="preserve"> Obligațiile studentului sunt:</w:t>
      </w:r>
    </w:p>
    <w:p w14:paraId="20AA9B40" w14:textId="77777777" w:rsidR="00423CD5" w:rsidRPr="00597AFB" w:rsidRDefault="00423CD5" w:rsidP="00423CD5">
      <w:pPr>
        <w:pStyle w:val="Listparagraf"/>
        <w:numPr>
          <w:ilvl w:val="0"/>
          <w:numId w:val="8"/>
        </w:numPr>
        <w:tabs>
          <w:tab w:val="num" w:pos="0"/>
          <w:tab w:val="left" w:pos="360"/>
        </w:tabs>
        <w:spacing w:line="276" w:lineRule="auto"/>
        <w:rPr>
          <w:szCs w:val="24"/>
        </w:rPr>
      </w:pPr>
      <w:r w:rsidRPr="00597AFB">
        <w:rPr>
          <w:szCs w:val="24"/>
        </w:rPr>
        <w:t>îndeplinirea obligațiilor asumate prin contractul de studii universitare şi prin orice alte contracte încheiate cu universitatea;</w:t>
      </w:r>
    </w:p>
    <w:p w14:paraId="4C12B4C6" w14:textId="77777777" w:rsidR="00423CD5" w:rsidRPr="00597AFB" w:rsidRDefault="00423CD5" w:rsidP="00423CD5">
      <w:pPr>
        <w:pStyle w:val="Listparagraf"/>
        <w:numPr>
          <w:ilvl w:val="0"/>
          <w:numId w:val="8"/>
        </w:numPr>
        <w:tabs>
          <w:tab w:val="num" w:pos="0"/>
          <w:tab w:val="left" w:pos="360"/>
        </w:tabs>
        <w:spacing w:line="276" w:lineRule="auto"/>
        <w:rPr>
          <w:szCs w:val="24"/>
        </w:rPr>
      </w:pPr>
      <w:r w:rsidRPr="00597AFB">
        <w:rPr>
          <w:szCs w:val="24"/>
        </w:rPr>
        <w:t>îndeplinirea tuturor sarcinilor ce îi revin potrivit planului de învățământ şi programelor analitice ale disciplinelor;</w:t>
      </w:r>
    </w:p>
    <w:p w14:paraId="04ADF78F" w14:textId="77777777" w:rsidR="00423CD5" w:rsidRPr="00597AFB" w:rsidRDefault="00423CD5" w:rsidP="00423CD5">
      <w:pPr>
        <w:pStyle w:val="Listparagraf"/>
        <w:numPr>
          <w:ilvl w:val="0"/>
          <w:numId w:val="8"/>
        </w:numPr>
        <w:tabs>
          <w:tab w:val="num" w:pos="0"/>
          <w:tab w:val="left" w:pos="360"/>
        </w:tabs>
        <w:spacing w:line="276" w:lineRule="auto"/>
        <w:rPr>
          <w:szCs w:val="24"/>
        </w:rPr>
      </w:pPr>
      <w:r w:rsidRPr="00597AFB">
        <w:rPr>
          <w:szCs w:val="24"/>
        </w:rPr>
        <w:lastRenderedPageBreak/>
        <w:t>respectarea legalității şi a tuturor reglementărilor adoptate de către structurile de conducere ale universității, îndeosebi cele referitoare la disciplină şi etica universitară, Codul studentului, Carta Universitară și regulamentele interne;</w:t>
      </w:r>
    </w:p>
    <w:p w14:paraId="20FEE472" w14:textId="77777777" w:rsidR="00423CD5" w:rsidRPr="00597AFB" w:rsidRDefault="00423CD5" w:rsidP="00423CD5">
      <w:pPr>
        <w:pStyle w:val="Listparagraf"/>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14:paraId="6D8EA56E" w14:textId="77777777" w:rsidR="00423CD5" w:rsidRPr="00597AFB" w:rsidRDefault="00423CD5" w:rsidP="00423CD5">
      <w:pPr>
        <w:pStyle w:val="Listparagraf"/>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14:paraId="146D59C3" w14:textId="77777777" w:rsidR="00423CD5" w:rsidRPr="00597AFB" w:rsidRDefault="00423CD5" w:rsidP="00423CD5">
      <w:pPr>
        <w:pStyle w:val="Listparagraf"/>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14:paraId="4219376D" w14:textId="77777777" w:rsidR="00423CD5" w:rsidRPr="00597AFB" w:rsidRDefault="00423CD5" w:rsidP="00423CD5">
      <w:pPr>
        <w:pStyle w:val="Listparagraf"/>
        <w:numPr>
          <w:ilvl w:val="0"/>
          <w:numId w:val="8"/>
        </w:numPr>
        <w:tabs>
          <w:tab w:val="num" w:pos="0"/>
          <w:tab w:val="left" w:pos="360"/>
        </w:tabs>
        <w:spacing w:line="276" w:lineRule="auto"/>
        <w:rPr>
          <w:szCs w:val="24"/>
        </w:rPr>
      </w:pPr>
      <w:r w:rsidRPr="00597AFB">
        <w:rPr>
          <w:szCs w:val="24"/>
        </w:rPr>
        <w:t xml:space="preserve">achită taxa de școlarizare stabilită şi afișată anual de către universitate în cuantumul, modul şi la termenul stabilit şi anunțat anual prin afișare la fiecare facultate şi/sau pe pagina proprie de internet; </w:t>
      </w:r>
    </w:p>
    <w:p w14:paraId="5C70232B" w14:textId="77777777" w:rsidR="00423CD5" w:rsidRPr="00597AFB" w:rsidRDefault="00423CD5" w:rsidP="00423CD5">
      <w:pPr>
        <w:pStyle w:val="Listparagraf"/>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14:paraId="550208E7" w14:textId="77777777" w:rsidR="00423CD5" w:rsidRPr="00597AFB" w:rsidRDefault="00423CD5" w:rsidP="00423CD5">
      <w:pPr>
        <w:pStyle w:val="Listparagraf"/>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14:paraId="4A1C6F6B" w14:textId="77777777" w:rsidR="00423CD5" w:rsidRPr="00597AFB" w:rsidRDefault="00423CD5" w:rsidP="00423CD5">
      <w:pPr>
        <w:pStyle w:val="Listparagraf"/>
        <w:numPr>
          <w:ilvl w:val="0"/>
          <w:numId w:val="8"/>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3FEB2C1F" w14:textId="77777777" w:rsidR="00423CD5" w:rsidRPr="00597AFB" w:rsidRDefault="00423CD5" w:rsidP="00423CD5">
      <w:pPr>
        <w:pStyle w:val="Listparagraf"/>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3C086958" w14:textId="77777777" w:rsidR="00423CD5" w:rsidRPr="00597AFB" w:rsidRDefault="00423CD5" w:rsidP="00423CD5">
      <w:pPr>
        <w:pStyle w:val="Listparagraf"/>
        <w:numPr>
          <w:ilvl w:val="0"/>
          <w:numId w:val="9"/>
        </w:numPr>
        <w:tabs>
          <w:tab w:val="num" w:pos="0"/>
          <w:tab w:val="left" w:pos="360"/>
        </w:tabs>
        <w:spacing w:line="276" w:lineRule="auto"/>
        <w:rPr>
          <w:szCs w:val="24"/>
        </w:rPr>
      </w:pPr>
      <w:r w:rsidRPr="00597AFB">
        <w:rPr>
          <w:szCs w:val="24"/>
        </w:rPr>
        <w:t>achitarea la zi a taxelor prevăzute în prezentul contract.</w:t>
      </w:r>
    </w:p>
    <w:p w14:paraId="29BE24C5" w14:textId="77777777" w:rsidR="00423CD5" w:rsidRPr="00597AFB" w:rsidRDefault="00423CD5" w:rsidP="00423CD5">
      <w:pPr>
        <w:pStyle w:val="Listparagraf"/>
        <w:numPr>
          <w:ilvl w:val="0"/>
          <w:numId w:val="8"/>
        </w:numPr>
        <w:tabs>
          <w:tab w:val="num" w:pos="0"/>
          <w:tab w:val="left" w:pos="360"/>
        </w:tabs>
        <w:spacing w:line="276" w:lineRule="auto"/>
        <w:rPr>
          <w:szCs w:val="24"/>
        </w:rPr>
      </w:pPr>
      <w:r w:rsidRPr="00597AFB">
        <w:rPr>
          <w:szCs w:val="24"/>
        </w:rPr>
        <w:t xml:space="preserve">Promovarea prezentului program de studiu contractat presupune obligaţia studentului de a acumula toate creditele prevăzute în planul de învățământ, respectiv de a susţine și promova examenul de </w:t>
      </w:r>
      <w:r>
        <w:rPr>
          <w:szCs w:val="24"/>
        </w:rPr>
        <w:t>disertație</w:t>
      </w:r>
      <w:r w:rsidRPr="00597AFB">
        <w:rPr>
          <w:szCs w:val="24"/>
        </w:rPr>
        <w:t>. Pentru fiecare disciplină promovată (nota minimă 5 – cinci), studentul obţine punctele-credit atribuite disciplinei</w:t>
      </w:r>
      <w:r>
        <w:rPr>
          <w:szCs w:val="24"/>
        </w:rPr>
        <w:t>;</w:t>
      </w:r>
      <w:r w:rsidRPr="00597AFB">
        <w:rPr>
          <w:szCs w:val="24"/>
        </w:rPr>
        <w:t xml:space="preserve"> </w:t>
      </w:r>
    </w:p>
    <w:p w14:paraId="7E955E32" w14:textId="77777777" w:rsidR="00423CD5" w:rsidRPr="00597AFB" w:rsidRDefault="00423CD5" w:rsidP="00423CD5">
      <w:pPr>
        <w:pStyle w:val="Listparagraf"/>
        <w:numPr>
          <w:ilvl w:val="0"/>
          <w:numId w:val="8"/>
        </w:numPr>
        <w:tabs>
          <w:tab w:val="num" w:pos="0"/>
          <w:tab w:val="left" w:pos="360"/>
        </w:tabs>
        <w:spacing w:line="276" w:lineRule="auto"/>
        <w:rPr>
          <w:szCs w:val="24"/>
        </w:rPr>
      </w:pPr>
      <w:r w:rsidRPr="00597AFB">
        <w:rPr>
          <w:szCs w:val="24"/>
        </w:rPr>
        <w:t>Studentul va fi examinat gratuit o singură dată, la aceeaşi disciplină, numai în prima sesiune de examene. Pentru prima reexaminare (restanță), respectiv pentru cea de-a doua reexaminare se vor achita taxe conform prezentului contract</w:t>
      </w:r>
      <w:r>
        <w:rPr>
          <w:szCs w:val="24"/>
        </w:rPr>
        <w:t>;</w:t>
      </w:r>
    </w:p>
    <w:p w14:paraId="434BB30D" w14:textId="77777777" w:rsidR="00423CD5" w:rsidRPr="00597AFB" w:rsidRDefault="00423CD5" w:rsidP="00423CD5">
      <w:pPr>
        <w:pStyle w:val="Listparagraf"/>
        <w:numPr>
          <w:ilvl w:val="0"/>
          <w:numId w:val="8"/>
        </w:numPr>
        <w:tabs>
          <w:tab w:val="num" w:pos="0"/>
          <w:tab w:val="left" w:pos="360"/>
        </w:tabs>
        <w:spacing w:line="276" w:lineRule="auto"/>
        <w:rPr>
          <w:szCs w:val="24"/>
        </w:rPr>
      </w:pPr>
      <w:r w:rsidRPr="00597AFB">
        <w:rPr>
          <w:szCs w:val="24"/>
        </w:rPr>
        <w:t>Promovarea anului de studiu normal contractat presupune obligaţia studentului de a acumula cele 60 de puncte-credit aferente disciplinelor obligatorii şi opționale</w:t>
      </w:r>
      <w:r>
        <w:rPr>
          <w:szCs w:val="24"/>
        </w:rPr>
        <w:t>;</w:t>
      </w:r>
    </w:p>
    <w:p w14:paraId="4A20E28C" w14:textId="77777777" w:rsidR="00423CD5" w:rsidRPr="00597AFB" w:rsidRDefault="00423CD5" w:rsidP="00423CD5">
      <w:pPr>
        <w:pStyle w:val="Listparagraf"/>
        <w:numPr>
          <w:ilvl w:val="0"/>
          <w:numId w:val="8"/>
        </w:numPr>
        <w:tabs>
          <w:tab w:val="num" w:pos="0"/>
          <w:tab w:val="left" w:pos="360"/>
        </w:tabs>
        <w:spacing w:line="276" w:lineRule="auto"/>
        <w:rPr>
          <w:szCs w:val="24"/>
        </w:rPr>
      </w:pPr>
      <w:r w:rsidRPr="00597AFB">
        <w:rPr>
          <w:szCs w:val="24"/>
        </w:rPr>
        <w:t>Studentul care nu a satisfăcut toate cerințele planului de învățământ în durata normală de școlarizare, poate solicita reînmatricularea. Acesta va frecventa activităţile didactice şi se va supune evaluării numai la disciplinele restante/diferențe, cu suportarea taxelor de refacere/diferență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Pr>
          <w:szCs w:val="24"/>
        </w:rPr>
        <w:t>;</w:t>
      </w:r>
    </w:p>
    <w:p w14:paraId="6A9FF31E" w14:textId="77777777" w:rsidR="00423CD5" w:rsidRPr="00597AFB" w:rsidRDefault="00423CD5" w:rsidP="00423CD5">
      <w:pPr>
        <w:pStyle w:val="Listparagraf"/>
        <w:numPr>
          <w:ilvl w:val="0"/>
          <w:numId w:val="8"/>
        </w:numPr>
        <w:tabs>
          <w:tab w:val="num" w:pos="0"/>
          <w:tab w:val="left" w:pos="360"/>
        </w:tabs>
        <w:spacing w:line="276" w:lineRule="auto"/>
        <w:rPr>
          <w:szCs w:val="24"/>
        </w:rPr>
      </w:pPr>
      <w:r w:rsidRPr="00597AFB">
        <w:rPr>
          <w:szCs w:val="24"/>
        </w:rPr>
        <w:t>Stude</w:t>
      </w:r>
      <w:r>
        <w:rPr>
          <w:szCs w:val="24"/>
        </w:rPr>
        <w:t>n</w:t>
      </w:r>
      <w:r w:rsidRPr="00597AFB">
        <w:rPr>
          <w:szCs w:val="24"/>
        </w:rPr>
        <w:t xml:space="preserve">tul care a achitat taxa de școlarizare parțial sau integral, dar nu a acumulat numărul de credite necesare </w:t>
      </w:r>
      <w:r w:rsidR="00F717BC">
        <w:rPr>
          <w:szCs w:val="24"/>
        </w:rPr>
        <w:t>absolvirii programului de studii</w:t>
      </w:r>
      <w:r w:rsidRPr="00597AFB">
        <w:rPr>
          <w:szCs w:val="24"/>
        </w:rPr>
        <w:t xml:space="preserve"> (</w:t>
      </w:r>
      <w:r w:rsidR="00F717BC">
        <w:rPr>
          <w:szCs w:val="24"/>
        </w:rPr>
        <w:t>60 puncte credit</w:t>
      </w:r>
      <w:r w:rsidRPr="00597AFB">
        <w:rPr>
          <w:szCs w:val="24"/>
        </w:rPr>
        <w:t>), va fi exmatriculat, iar sumele plătite nu se restituie.</w:t>
      </w:r>
    </w:p>
    <w:p w14:paraId="153EB312" w14:textId="77777777" w:rsidR="00423CD5" w:rsidRPr="00597AFB" w:rsidRDefault="00423CD5" w:rsidP="00423CD5">
      <w:pPr>
        <w:tabs>
          <w:tab w:val="num" w:pos="0"/>
          <w:tab w:val="left" w:pos="360"/>
        </w:tabs>
        <w:spacing w:line="276" w:lineRule="auto"/>
        <w:rPr>
          <w:b/>
          <w:bCs/>
          <w:szCs w:val="24"/>
        </w:rPr>
      </w:pPr>
    </w:p>
    <w:p w14:paraId="216885F8" w14:textId="77777777" w:rsidR="00423CD5" w:rsidRPr="00597AFB" w:rsidRDefault="00423CD5" w:rsidP="00423CD5">
      <w:pPr>
        <w:pStyle w:val="Titlu2"/>
      </w:pPr>
      <w:r w:rsidRPr="00597AFB">
        <w:t xml:space="preserve">Art. 5. Plata şi </w:t>
      </w:r>
      <w:r w:rsidRPr="00D31C0C">
        <w:t>condițiile de plată (se aplică studenților în regim cu taxă):</w:t>
      </w:r>
    </w:p>
    <w:p w14:paraId="41E8390F" w14:textId="77777777" w:rsidR="00423CD5" w:rsidRPr="00597AFB" w:rsidRDefault="00423CD5" w:rsidP="00423CD5">
      <w:pPr>
        <w:pStyle w:val="Listparagraf"/>
        <w:numPr>
          <w:ilvl w:val="0"/>
          <w:numId w:val="10"/>
        </w:numPr>
        <w:tabs>
          <w:tab w:val="left" w:pos="0"/>
          <w:tab w:val="left" w:pos="426"/>
          <w:tab w:val="left" w:pos="567"/>
        </w:tabs>
        <w:spacing w:line="276" w:lineRule="auto"/>
        <w:ind w:left="0" w:firstLine="0"/>
        <w:rPr>
          <w:szCs w:val="24"/>
        </w:rPr>
      </w:pPr>
      <w:r w:rsidRPr="00597AFB">
        <w:rPr>
          <w:szCs w:val="24"/>
        </w:rPr>
        <w:t>Cuantumul taxei de școlarizare și a celorlalte taxe percepute de universitate se stabilește de către Consiliul de Administrație, în conformitate cu prevederile legale, şi se aduce la cunoștință în condițiile prevăzute de prezentul contract.</w:t>
      </w:r>
    </w:p>
    <w:p w14:paraId="04E1D69C" w14:textId="77777777" w:rsidR="00423CD5" w:rsidRPr="00597AFB" w:rsidRDefault="00423CD5" w:rsidP="00423CD5">
      <w:pPr>
        <w:pStyle w:val="Listparagraf"/>
        <w:numPr>
          <w:ilvl w:val="0"/>
          <w:numId w:val="10"/>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p>
    <w:p w14:paraId="66F2D033" w14:textId="77777777" w:rsidR="00423CD5" w:rsidRPr="00597AFB" w:rsidRDefault="00423CD5" w:rsidP="00423CD5">
      <w:pPr>
        <w:pStyle w:val="Listparagraf"/>
        <w:numPr>
          <w:ilvl w:val="0"/>
          <w:numId w:val="10"/>
        </w:numPr>
        <w:tabs>
          <w:tab w:val="left" w:pos="0"/>
          <w:tab w:val="left" w:pos="426"/>
          <w:tab w:val="left" w:pos="567"/>
        </w:tabs>
        <w:spacing w:line="276" w:lineRule="auto"/>
        <w:ind w:left="0" w:firstLine="0"/>
        <w:rPr>
          <w:szCs w:val="24"/>
        </w:rPr>
      </w:pPr>
      <w:r w:rsidRPr="00597AFB">
        <w:rPr>
          <w:szCs w:val="24"/>
        </w:rPr>
        <w:lastRenderedPageBreak/>
        <w:t>Neachitarea taxelor de școlarizare în termenele indicate de prezentul contract conduce la calcularea de penalități. Achitarea penalităților se face la data achitării debitelor principale.</w:t>
      </w:r>
    </w:p>
    <w:p w14:paraId="0C2A10D8" w14:textId="77777777" w:rsidR="00423CD5" w:rsidRPr="00597AFB" w:rsidRDefault="00423CD5" w:rsidP="00423CD5">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 la data începerii sesiunilor de examene semestriale așa cum este prevăzută aceasta de structura aprobată a anului universitar, conduce la interdicția participării studentului la examene şi la consecințele aferente neparticipării.</w:t>
      </w:r>
    </w:p>
    <w:p w14:paraId="44D4D98D" w14:textId="77777777" w:rsidR="00423CD5" w:rsidRPr="00597AFB" w:rsidRDefault="00423CD5" w:rsidP="00423CD5">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14:paraId="34AAE112" w14:textId="77777777" w:rsidR="00423CD5" w:rsidRPr="00597AFB" w:rsidRDefault="00423CD5" w:rsidP="00423CD5">
      <w:pPr>
        <w:pStyle w:val="Listparagraf"/>
        <w:numPr>
          <w:ilvl w:val="0"/>
          <w:numId w:val="10"/>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 poate reînscrie în programe de studii oferite de universitate, doar în condițiile achitării debitelor datorate acesteia.</w:t>
      </w:r>
    </w:p>
    <w:p w14:paraId="1A894A21" w14:textId="77777777" w:rsidR="00423CD5" w:rsidRPr="00597AFB" w:rsidRDefault="00423CD5" w:rsidP="00423CD5">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14:paraId="1FED9E9F" w14:textId="3EB06CCF" w:rsidR="00423CD5" w:rsidRPr="00597AFB" w:rsidRDefault="00423CD5" w:rsidP="00423CD5">
      <w:pPr>
        <w:pStyle w:val="Listparagraf"/>
        <w:numPr>
          <w:ilvl w:val="0"/>
          <w:numId w:val="10"/>
        </w:numPr>
        <w:tabs>
          <w:tab w:val="left" w:pos="0"/>
          <w:tab w:val="left" w:pos="426"/>
          <w:tab w:val="left" w:pos="567"/>
        </w:tabs>
        <w:spacing w:line="276" w:lineRule="auto"/>
        <w:ind w:left="0" w:firstLine="0"/>
        <w:rPr>
          <w:szCs w:val="24"/>
        </w:rPr>
      </w:pPr>
      <w:r w:rsidRPr="00597AFB">
        <w:rPr>
          <w:szCs w:val="24"/>
        </w:rPr>
        <w:t>Taxa de şcolarizare pentru urmarea cursurilor la programul de studii</w:t>
      </w:r>
      <w:r w:rsidR="00176F3D">
        <w:rPr>
          <w:szCs w:val="24"/>
        </w:rPr>
        <w:t xml:space="preserve"> universitare de master</w:t>
      </w:r>
      <w:r w:rsidRPr="00597AFB">
        <w:rPr>
          <w:szCs w:val="24"/>
        </w:rPr>
        <w:t xml:space="preserve"> </w:t>
      </w:r>
      <w:r w:rsidR="00F717BC">
        <w:rPr>
          <w:b/>
          <w:i/>
          <w:szCs w:val="24"/>
        </w:rPr>
        <w:t>Științe penale și criminalistică</w:t>
      </w:r>
      <w:r w:rsidR="00F717BC" w:rsidRPr="00597AFB">
        <w:rPr>
          <w:b/>
          <w:i/>
          <w:szCs w:val="24"/>
        </w:rPr>
        <w:t xml:space="preserve"> </w:t>
      </w:r>
      <w:r w:rsidRPr="00597AFB">
        <w:rPr>
          <w:szCs w:val="24"/>
        </w:rPr>
        <w:t xml:space="preserve">este între </w:t>
      </w:r>
      <w:r w:rsidR="00ED6824">
        <w:rPr>
          <w:szCs w:val="24"/>
        </w:rPr>
        <w:t>700</w:t>
      </w:r>
      <w:r w:rsidR="004D68C3" w:rsidRPr="00597AFB">
        <w:rPr>
          <w:szCs w:val="24"/>
        </w:rPr>
        <w:t xml:space="preserve"> Euro și 10</w:t>
      </w:r>
      <w:r w:rsidR="004D68C3">
        <w:rPr>
          <w:szCs w:val="24"/>
        </w:rPr>
        <w:t>14</w:t>
      </w:r>
      <w:r w:rsidR="004D68C3" w:rsidRPr="00597AFB">
        <w:rPr>
          <w:szCs w:val="24"/>
        </w:rPr>
        <w:t xml:space="preserve"> Euro</w:t>
      </w:r>
      <w:r w:rsidRPr="00597AFB">
        <w:rPr>
          <w:szCs w:val="24"/>
        </w:rPr>
        <w:t xml:space="preserve">, în funcție de modalitatea de plată aleasă de către student. </w:t>
      </w:r>
    </w:p>
    <w:p w14:paraId="79EAE9F0" w14:textId="77777777" w:rsidR="00423CD5" w:rsidRPr="00597AFB" w:rsidRDefault="00423CD5" w:rsidP="00423CD5">
      <w:pPr>
        <w:pStyle w:val="Listparagraf"/>
        <w:numPr>
          <w:ilvl w:val="0"/>
          <w:numId w:val="10"/>
        </w:numPr>
        <w:tabs>
          <w:tab w:val="left" w:pos="0"/>
          <w:tab w:val="left" w:pos="426"/>
          <w:tab w:val="left" w:pos="567"/>
        </w:tabs>
        <w:spacing w:line="276" w:lineRule="auto"/>
        <w:ind w:left="0" w:firstLine="0"/>
        <w:rPr>
          <w:szCs w:val="24"/>
        </w:rPr>
      </w:pPr>
      <w:r w:rsidRPr="00597AFB">
        <w:rPr>
          <w:szCs w:val="24"/>
        </w:rPr>
        <w:t>Pentru achitarea taxei de școlarizare există trei posibilități de plată, care vor fi prezen</w:t>
      </w:r>
      <w:r w:rsidR="004D68C3">
        <w:rPr>
          <w:szCs w:val="24"/>
        </w:rPr>
        <w:t>tate în continuare (a), b), c))</w:t>
      </w:r>
      <w:r w:rsidRPr="00597AFB">
        <w:rPr>
          <w:szCs w:val="24"/>
        </w:rPr>
        <w:t>. Plata se poate efectua după cum urmează:</w:t>
      </w:r>
    </w:p>
    <w:p w14:paraId="441D9486" w14:textId="7FD4A099" w:rsidR="00423CD5" w:rsidRPr="00597AFB" w:rsidRDefault="00423CD5" w:rsidP="00423CD5">
      <w:pPr>
        <w:pStyle w:val="Listparagraf"/>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şcolarizare este de </w:t>
      </w:r>
      <w:r w:rsidR="00ED6824">
        <w:rPr>
          <w:szCs w:val="24"/>
        </w:rPr>
        <w:t>700</w:t>
      </w:r>
      <w:r w:rsidRPr="00597AFB">
        <w:rPr>
          <w:szCs w:val="24"/>
        </w:rPr>
        <w:t xml:space="preserve"> Euro, cu condiţia ca studentul </w:t>
      </w:r>
      <w:r>
        <w:rPr>
          <w:szCs w:val="24"/>
        </w:rPr>
        <w:t xml:space="preserve">să </w:t>
      </w:r>
      <w:r w:rsidRPr="00597AFB">
        <w:rPr>
          <w:szCs w:val="24"/>
        </w:rPr>
        <w:t>efectueze plata integrală a taxei de şcolarizare, până la începerea anului universitar pentru care se achită taxa, respectiv 1 octombrie.</w:t>
      </w:r>
    </w:p>
    <w:p w14:paraId="3DD7A7BB" w14:textId="1342E2AC" w:rsidR="00423CD5" w:rsidRPr="00597AFB" w:rsidRDefault="00423CD5" w:rsidP="00423CD5">
      <w:pPr>
        <w:pStyle w:val="Listparagraf"/>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8</w:t>
      </w:r>
      <w:r w:rsidR="00ED6824">
        <w:rPr>
          <w:szCs w:val="24"/>
        </w:rPr>
        <w:t>70</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14:paraId="154A7C9D" w14:textId="073E9130" w:rsidR="00423CD5" w:rsidRPr="00597AFB" w:rsidRDefault="00423CD5" w:rsidP="00423CD5">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Pr>
          <w:szCs w:val="24"/>
        </w:rPr>
        <w:t>2</w:t>
      </w:r>
      <w:r w:rsidR="00ED6824">
        <w:rPr>
          <w:szCs w:val="24"/>
        </w:rPr>
        <w:t>90</w:t>
      </w:r>
      <w:r w:rsidRPr="00597AFB">
        <w:rPr>
          <w:szCs w:val="24"/>
        </w:rPr>
        <w:t xml:space="preserve"> Euro, până la data de 1 octombrie. În caz contrar, studentul nu va fi înmatriculat în anul I de studii;</w:t>
      </w:r>
    </w:p>
    <w:p w14:paraId="659B580B" w14:textId="33DB1D54" w:rsidR="00423CD5" w:rsidRPr="00597AFB" w:rsidRDefault="00423CD5" w:rsidP="00423CD5">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Pr>
          <w:szCs w:val="24"/>
        </w:rPr>
        <w:t>2</w:t>
      </w:r>
      <w:r w:rsidR="00ED6824">
        <w:rPr>
          <w:szCs w:val="24"/>
        </w:rPr>
        <w:t>90</w:t>
      </w:r>
      <w:r w:rsidRPr="00597AFB">
        <w:rPr>
          <w:szCs w:val="24"/>
        </w:rPr>
        <w:t xml:space="preserve"> Euro, până la data de 15 decembrie. În caz contrar, studentul nu va avea acces la examenele din sesiunea de iarnă;</w:t>
      </w:r>
    </w:p>
    <w:p w14:paraId="138D8301" w14:textId="0D2C2C18" w:rsidR="00423CD5" w:rsidRPr="00597AFB" w:rsidRDefault="00423CD5" w:rsidP="00423CD5">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Pr>
          <w:szCs w:val="24"/>
        </w:rPr>
        <w:t>2</w:t>
      </w:r>
      <w:r w:rsidR="00ED6824">
        <w:rPr>
          <w:szCs w:val="24"/>
        </w:rPr>
        <w:t>90</w:t>
      </w:r>
      <w:r w:rsidRPr="00597AFB">
        <w:rPr>
          <w:szCs w:val="24"/>
        </w:rPr>
        <w:t xml:space="preserve"> Euro, până la data de 15 mai. În caz contrar, studentul nu va avea acces la examenele din sesiunea de vară, respectiv toamnă.</w:t>
      </w:r>
    </w:p>
    <w:p w14:paraId="36E76B25" w14:textId="77777777" w:rsidR="00423CD5" w:rsidRPr="00597AFB" w:rsidRDefault="00423CD5" w:rsidP="00423CD5">
      <w:pPr>
        <w:pStyle w:val="Listparagraf"/>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10</w:t>
      </w:r>
      <w:r>
        <w:rPr>
          <w:szCs w:val="24"/>
        </w:rPr>
        <w:t>14</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Pr>
          <w:szCs w:val="24"/>
        </w:rPr>
        <w:t>84,50</w:t>
      </w:r>
      <w:r w:rsidRPr="00597AFB">
        <w:rPr>
          <w:szCs w:val="24"/>
        </w:rPr>
        <w:t xml:space="preserve"> Euro</w:t>
      </w:r>
      <w:r>
        <w:rPr>
          <w:szCs w:val="24"/>
        </w:rPr>
        <w:t>/lună</w:t>
      </w:r>
      <w:r w:rsidRPr="00597AFB">
        <w:rPr>
          <w:szCs w:val="24"/>
        </w:rPr>
        <w:t xml:space="preserve">, care se achită în prima săptămână a fiecărei luni, începând cu 1 octombrie. </w:t>
      </w:r>
    </w:p>
    <w:p w14:paraId="6706439B" w14:textId="77777777" w:rsidR="00423CD5" w:rsidRPr="00597AFB" w:rsidRDefault="00423CD5" w:rsidP="00423CD5">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14:paraId="765C70FD" w14:textId="77777777" w:rsidR="00423CD5" w:rsidRPr="00597AFB" w:rsidRDefault="00423CD5" w:rsidP="00423CD5">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5.9., studentul va beneficia de o singură examinare gratuită la disciplinele cuprinse în planul de învăţământ</w:t>
      </w:r>
      <w:r>
        <w:rPr>
          <w:szCs w:val="24"/>
        </w:rPr>
        <w:t>,</w:t>
      </w:r>
      <w:r w:rsidRPr="00D31C0C">
        <w:rPr>
          <w:szCs w:val="24"/>
        </w:rPr>
        <w:t xml:space="preserve"> numai în prima sesiune de examene</w:t>
      </w:r>
      <w:r w:rsidRPr="00597AFB">
        <w:rPr>
          <w:szCs w:val="24"/>
        </w:rPr>
        <w:t>.</w:t>
      </w:r>
    </w:p>
    <w:p w14:paraId="53679863" w14:textId="77777777" w:rsidR="00423CD5" w:rsidRPr="00D31C0C" w:rsidRDefault="00423CD5" w:rsidP="00423CD5">
      <w:pPr>
        <w:pStyle w:val="Listparagraf"/>
        <w:numPr>
          <w:ilvl w:val="0"/>
          <w:numId w:val="10"/>
        </w:numPr>
        <w:tabs>
          <w:tab w:val="left" w:pos="0"/>
          <w:tab w:val="left" w:pos="284"/>
          <w:tab w:val="left" w:pos="426"/>
          <w:tab w:val="left" w:pos="567"/>
        </w:tabs>
        <w:ind w:left="0" w:firstLine="0"/>
        <w:rPr>
          <w:szCs w:val="24"/>
        </w:rPr>
      </w:pPr>
      <w:r w:rsidRPr="00D31C0C">
        <w:rPr>
          <w:szCs w:val="24"/>
        </w:rPr>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aceeaşi disciplină. </w:t>
      </w:r>
    </w:p>
    <w:p w14:paraId="484DFF2E" w14:textId="77777777" w:rsidR="00423CD5" w:rsidRPr="00597AFB" w:rsidRDefault="00423CD5" w:rsidP="00423CD5">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14:paraId="73437328" w14:textId="77777777" w:rsidR="00423CD5" w:rsidRPr="00597AFB" w:rsidRDefault="00423CD5" w:rsidP="00423CD5">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14:paraId="7DA5B180" w14:textId="77777777" w:rsidR="00423CD5" w:rsidRPr="00597AFB" w:rsidRDefault="00423CD5" w:rsidP="00423CD5">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14:paraId="589771F6" w14:textId="348BCEF1" w:rsidR="00423CD5" w:rsidRPr="00597AFB" w:rsidRDefault="00423CD5" w:rsidP="00423CD5">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lastRenderedPageBreak/>
        <w:t xml:space="preserve">Taxa de înmatriculare/confirmare loc în cuantum de 50 Euro se achită conform calendarului </w:t>
      </w:r>
      <w:r>
        <w:rPr>
          <w:szCs w:val="24"/>
        </w:rPr>
        <w:t>admiterii</w:t>
      </w:r>
      <w:r w:rsidRPr="00597AFB">
        <w:rPr>
          <w:szCs w:val="24"/>
        </w:rPr>
        <w:t xml:space="preserve">, în perioada confirmării locului, sub sancţiunea nevalabilităţii cererii de înscriere. Această sumă se deduce din taxa de școlarizare aferentă </w:t>
      </w:r>
      <w:r w:rsidR="004D68C3">
        <w:rPr>
          <w:szCs w:val="24"/>
        </w:rPr>
        <w:t>programului de studii</w:t>
      </w:r>
      <w:r w:rsidRPr="00597AFB">
        <w:rPr>
          <w:szCs w:val="24"/>
        </w:rPr>
        <w:t>.</w:t>
      </w:r>
    </w:p>
    <w:p w14:paraId="44FBCAF3" w14:textId="77777777" w:rsidR="00423CD5" w:rsidRPr="00597AFB" w:rsidRDefault="00423CD5" w:rsidP="00423CD5">
      <w:pPr>
        <w:tabs>
          <w:tab w:val="num" w:pos="0"/>
          <w:tab w:val="left" w:pos="360"/>
        </w:tabs>
        <w:spacing w:line="276" w:lineRule="auto"/>
        <w:rPr>
          <w:szCs w:val="24"/>
        </w:rPr>
      </w:pPr>
      <w:r w:rsidRPr="00597AFB">
        <w:rPr>
          <w:szCs w:val="24"/>
        </w:rPr>
        <w:tab/>
      </w:r>
    </w:p>
    <w:p w14:paraId="0AA5AB4A" w14:textId="77777777" w:rsidR="00423CD5" w:rsidRPr="00597AFB" w:rsidRDefault="00423CD5" w:rsidP="00423CD5">
      <w:pPr>
        <w:pStyle w:val="Titlu2"/>
      </w:pPr>
      <w:r w:rsidRPr="00597AFB">
        <w:t>Art. 6. Încetarea şi rezilierea contractului:</w:t>
      </w:r>
    </w:p>
    <w:p w14:paraId="10A8F5A6" w14:textId="77777777" w:rsidR="00423CD5" w:rsidRPr="00597AFB" w:rsidRDefault="00423CD5" w:rsidP="00423CD5">
      <w:pPr>
        <w:pStyle w:val="Listparagraf"/>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14:paraId="3CE4AAE3" w14:textId="77777777" w:rsidR="00423CD5" w:rsidRPr="00597AFB" w:rsidRDefault="00423CD5" w:rsidP="00423CD5">
      <w:pPr>
        <w:pStyle w:val="Listparagraf"/>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14:paraId="2B7C882E" w14:textId="77777777" w:rsidR="00423CD5" w:rsidRPr="00597AFB" w:rsidRDefault="00423CD5" w:rsidP="00423CD5">
      <w:pPr>
        <w:pStyle w:val="Listparagraf"/>
        <w:numPr>
          <w:ilvl w:val="0"/>
          <w:numId w:val="11"/>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 caz universitatea este îndreptățită la plata de către student a debitelor acumulate, a penalităților aferente şi/sau a unor daune materiale.</w:t>
      </w:r>
    </w:p>
    <w:p w14:paraId="63810BA6" w14:textId="77777777" w:rsidR="00423CD5" w:rsidRPr="00597AFB" w:rsidRDefault="00423CD5" w:rsidP="00423CD5">
      <w:pPr>
        <w:pStyle w:val="Listparagraf"/>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14:paraId="68A8CF52" w14:textId="77777777" w:rsidR="00423CD5" w:rsidRPr="00597AFB" w:rsidRDefault="00423CD5" w:rsidP="00423CD5">
      <w:pPr>
        <w:pStyle w:val="Listparagraf"/>
        <w:numPr>
          <w:ilvl w:val="0"/>
          <w:numId w:val="11"/>
        </w:numPr>
        <w:tabs>
          <w:tab w:val="left" w:pos="0"/>
          <w:tab w:val="left" w:pos="426"/>
        </w:tabs>
        <w:spacing w:line="276" w:lineRule="auto"/>
        <w:ind w:left="0" w:firstLine="0"/>
        <w:rPr>
          <w:szCs w:val="24"/>
        </w:rPr>
      </w:pPr>
      <w:r w:rsidRPr="00597AFB">
        <w:rPr>
          <w:szCs w:val="24"/>
        </w:rPr>
        <w:t>Orice îngăduință din partea universităţii nu poate fi interpretată ca o renunțare la clauzele de exmatriculare şi pactele comisorii stipulate.</w:t>
      </w:r>
    </w:p>
    <w:p w14:paraId="2F266BD6" w14:textId="77777777" w:rsidR="00423CD5" w:rsidRPr="00597AFB" w:rsidRDefault="00423CD5" w:rsidP="00423CD5">
      <w:pPr>
        <w:pStyle w:val="Listparagraf"/>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7003AB8F" w14:textId="77777777" w:rsidR="00423CD5" w:rsidRPr="00597AFB" w:rsidRDefault="00423CD5" w:rsidP="00423CD5">
      <w:pPr>
        <w:pStyle w:val="Listparagraf"/>
        <w:numPr>
          <w:ilvl w:val="0"/>
          <w:numId w:val="11"/>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de şcolarizare pentru întreg anul universitar, cu penalizările la zi.</w:t>
      </w:r>
    </w:p>
    <w:p w14:paraId="57D97D57" w14:textId="77777777" w:rsidR="00423CD5" w:rsidRPr="00597AFB" w:rsidRDefault="00423CD5" w:rsidP="00423CD5">
      <w:pPr>
        <w:pStyle w:val="Listparagraf"/>
        <w:numPr>
          <w:ilvl w:val="0"/>
          <w:numId w:val="11"/>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4DAA5E21" w14:textId="77777777" w:rsidR="00423CD5" w:rsidRPr="00597AFB" w:rsidRDefault="00423CD5" w:rsidP="00423CD5">
      <w:pPr>
        <w:pStyle w:val="Listparagraf"/>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1BE9E491" w14:textId="77777777" w:rsidR="00423CD5" w:rsidRPr="00597AFB" w:rsidRDefault="00423CD5" w:rsidP="00423CD5">
      <w:pPr>
        <w:pStyle w:val="Listparagraf"/>
        <w:numPr>
          <w:ilvl w:val="0"/>
          <w:numId w:val="11"/>
        </w:numPr>
        <w:tabs>
          <w:tab w:val="left" w:pos="0"/>
          <w:tab w:val="left" w:pos="567"/>
        </w:tabs>
        <w:spacing w:line="276" w:lineRule="auto"/>
        <w:ind w:left="0" w:firstLine="0"/>
        <w:rPr>
          <w:szCs w:val="24"/>
        </w:rPr>
      </w:pPr>
      <w:r w:rsidRPr="00597AFB">
        <w:rPr>
          <w:szCs w:val="24"/>
        </w:rPr>
        <w:t xml:space="preserve">La finalizarea studiilor studentul trebuie să achite o taxă de procesare dosar pentru înscrierea la examenul de </w:t>
      </w:r>
      <w:r w:rsidR="004D68C3">
        <w:rPr>
          <w:szCs w:val="24"/>
        </w:rPr>
        <w:t>disertație</w:t>
      </w:r>
      <w:r w:rsidRPr="00597AFB">
        <w:rPr>
          <w:szCs w:val="24"/>
        </w:rPr>
        <w:t>, cuantumul acesteia fiind stabilit prin hotărâre a Consiliului de Administrație.</w:t>
      </w:r>
    </w:p>
    <w:p w14:paraId="76F25A93" w14:textId="77777777" w:rsidR="00423CD5" w:rsidRPr="00597AFB" w:rsidRDefault="00423CD5" w:rsidP="00423CD5">
      <w:pPr>
        <w:pStyle w:val="Listparagraf"/>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4A89B9AE" w14:textId="77777777" w:rsidR="00423CD5" w:rsidRPr="00597AFB" w:rsidRDefault="00423CD5" w:rsidP="00423CD5">
      <w:pPr>
        <w:pStyle w:val="Listparagraf"/>
        <w:numPr>
          <w:ilvl w:val="0"/>
          <w:numId w:val="11"/>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20A520DA" w14:textId="77777777" w:rsidR="00423CD5" w:rsidRPr="00597AFB" w:rsidRDefault="00423CD5" w:rsidP="00423CD5">
      <w:pPr>
        <w:tabs>
          <w:tab w:val="num" w:pos="0"/>
          <w:tab w:val="left" w:pos="360"/>
        </w:tabs>
        <w:spacing w:line="276" w:lineRule="auto"/>
        <w:rPr>
          <w:szCs w:val="24"/>
        </w:rPr>
      </w:pPr>
    </w:p>
    <w:p w14:paraId="79EA2076" w14:textId="77777777" w:rsidR="00423CD5" w:rsidRPr="00597AFB" w:rsidRDefault="00423CD5" w:rsidP="00423CD5">
      <w:pPr>
        <w:pStyle w:val="Titlu2"/>
      </w:pPr>
      <w:r w:rsidRPr="00597AFB">
        <w:t>Art. 7. Alte clauze</w:t>
      </w:r>
    </w:p>
    <w:p w14:paraId="25EC43D5" w14:textId="77777777" w:rsidR="00423CD5" w:rsidRPr="00597AFB" w:rsidRDefault="00423CD5" w:rsidP="00423CD5">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73F30AAF" w14:textId="77777777" w:rsidR="00423CD5" w:rsidRPr="00597AFB" w:rsidRDefault="00423CD5" w:rsidP="00423CD5">
      <w:pPr>
        <w:pStyle w:val="Listparagraf"/>
        <w:numPr>
          <w:ilvl w:val="0"/>
          <w:numId w:val="12"/>
        </w:numPr>
        <w:tabs>
          <w:tab w:val="num" w:pos="0"/>
          <w:tab w:val="left" w:pos="66"/>
          <w:tab w:val="left" w:pos="426"/>
        </w:tabs>
        <w:spacing w:line="276" w:lineRule="auto"/>
        <w:ind w:left="0" w:firstLine="0"/>
        <w:rPr>
          <w:szCs w:val="24"/>
        </w:rPr>
      </w:pPr>
      <w:r w:rsidRPr="00597AFB">
        <w:rPr>
          <w:szCs w:val="24"/>
        </w:rPr>
        <w:t>Datele personale sunt prelucrate de Universitatea Agora din municipiul Oradea cu respectarea Regulamentul (UE) 2016/679 - Regulamentul general privind protecţia datelor (GDPR).</w:t>
      </w:r>
    </w:p>
    <w:p w14:paraId="4DEDC047" w14:textId="77777777" w:rsidR="00423CD5" w:rsidRPr="00597AFB" w:rsidRDefault="00423CD5" w:rsidP="00423CD5">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14:paraId="34F6426E" w14:textId="77777777" w:rsidR="00423CD5" w:rsidRPr="00597AFB" w:rsidRDefault="00423CD5" w:rsidP="00423CD5">
      <w:pPr>
        <w:pStyle w:val="Listparagraf"/>
        <w:numPr>
          <w:ilvl w:val="0"/>
          <w:numId w:val="12"/>
        </w:numPr>
        <w:tabs>
          <w:tab w:val="num" w:pos="0"/>
          <w:tab w:val="left" w:pos="66"/>
          <w:tab w:val="left" w:pos="426"/>
        </w:tabs>
        <w:spacing w:line="276" w:lineRule="auto"/>
        <w:ind w:left="0" w:firstLine="0"/>
        <w:rPr>
          <w:szCs w:val="24"/>
        </w:rPr>
      </w:pPr>
      <w:r w:rsidRPr="00597AFB">
        <w:rPr>
          <w:szCs w:val="24"/>
        </w:rPr>
        <w:t>Întreaga activitate a studentului în spaţiile universităţii se va desfăşura cu respectarea prevederilor Cartei Universităţii Agora și a Regulamentelor interne. Orice pagubă materială provocată prin deteriorarea bunurilor universităţii, ca urmare a acţiunilor directe ale studentului va fi suportată de acesta în termen de cel mult 72 de ore de la comunicarea obligaţiei de despăgubire.</w:t>
      </w:r>
    </w:p>
    <w:p w14:paraId="665F393F" w14:textId="77777777" w:rsidR="00423CD5" w:rsidRPr="00597AFB" w:rsidRDefault="00423CD5" w:rsidP="00423CD5">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p>
    <w:p w14:paraId="6E240412" w14:textId="77777777" w:rsidR="00423CD5" w:rsidRPr="00597AFB" w:rsidRDefault="00423CD5" w:rsidP="00423CD5">
      <w:pPr>
        <w:pStyle w:val="Listparagraf"/>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76BD0CBD" w14:textId="77777777" w:rsidR="00423CD5" w:rsidRPr="00597AFB" w:rsidRDefault="00423CD5" w:rsidP="00423CD5">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îşi însuşeşte şi că respectă normele de protecţie a muncii, normele pentru prevenire şi stingerea incendiilor, precum şi măsurile de aplicare a acestora.</w:t>
      </w:r>
    </w:p>
    <w:p w14:paraId="4D9EA592" w14:textId="77777777" w:rsidR="00423CD5" w:rsidRPr="00597AFB" w:rsidRDefault="00423CD5" w:rsidP="00423CD5">
      <w:pPr>
        <w:pStyle w:val="Listparagraf"/>
        <w:numPr>
          <w:ilvl w:val="0"/>
          <w:numId w:val="12"/>
        </w:numPr>
        <w:tabs>
          <w:tab w:val="num" w:pos="0"/>
          <w:tab w:val="left" w:pos="66"/>
          <w:tab w:val="left" w:pos="426"/>
        </w:tabs>
        <w:spacing w:line="276" w:lineRule="auto"/>
        <w:ind w:left="0" w:firstLine="0"/>
        <w:rPr>
          <w:szCs w:val="24"/>
        </w:rPr>
      </w:pPr>
      <w:r w:rsidRPr="00597AFB">
        <w:rPr>
          <w:szCs w:val="24"/>
        </w:rPr>
        <w:lastRenderedPageBreak/>
        <w:t>Studentul care încalcă prevederile Codului de etică şi de integritate academică este exmatriculat fără drept de reînmatriculare.</w:t>
      </w:r>
    </w:p>
    <w:p w14:paraId="5A42B611" w14:textId="77777777" w:rsidR="00423CD5" w:rsidRPr="00597AFB" w:rsidRDefault="00423CD5" w:rsidP="00423CD5">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4C4F96D2" w14:textId="77777777" w:rsidR="00423CD5" w:rsidRPr="00597AFB" w:rsidRDefault="00423CD5" w:rsidP="00423CD5">
      <w:pPr>
        <w:pStyle w:val="Listparagraf"/>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w:t>
      </w:r>
      <w:r w:rsidR="0006688E">
        <w:rPr>
          <w:szCs w:val="24"/>
        </w:rPr>
        <w:t>la examenul de finalizare a studiilor</w:t>
      </w:r>
      <w:r w:rsidRPr="00597AFB">
        <w:rPr>
          <w:szCs w:val="24"/>
        </w:rPr>
        <w:t xml:space="preserve">. </w:t>
      </w:r>
    </w:p>
    <w:p w14:paraId="2459DEAB" w14:textId="77777777" w:rsidR="00423CD5" w:rsidRPr="00597AFB" w:rsidRDefault="00423CD5" w:rsidP="00423CD5">
      <w:pPr>
        <w:pStyle w:val="Listparagraf"/>
        <w:numPr>
          <w:ilvl w:val="0"/>
          <w:numId w:val="12"/>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26BFFA93" w14:textId="77777777" w:rsidR="00423CD5" w:rsidRPr="00597AFB" w:rsidRDefault="00423CD5" w:rsidP="00423CD5">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2DFC9293" w14:textId="77777777" w:rsidR="00423CD5" w:rsidRPr="00597AFB" w:rsidRDefault="00423CD5" w:rsidP="00423CD5">
      <w:pPr>
        <w:pStyle w:val="Listparagraf"/>
        <w:numPr>
          <w:ilvl w:val="0"/>
          <w:numId w:val="12"/>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 de an universitar.</w:t>
      </w:r>
    </w:p>
    <w:p w14:paraId="4D8FDB95" w14:textId="77777777" w:rsidR="00423CD5" w:rsidRPr="00597AFB" w:rsidRDefault="00423CD5" w:rsidP="00423CD5">
      <w:pPr>
        <w:pStyle w:val="Listparagraf"/>
        <w:numPr>
          <w:ilvl w:val="0"/>
          <w:numId w:val="12"/>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 părţi în primul rând pe cale amiabilă, cu respectarea Regulamentelor Universităţii şi a normelor legale în vigoare.</w:t>
      </w:r>
    </w:p>
    <w:p w14:paraId="22E7B63A" w14:textId="77777777" w:rsidR="00423CD5" w:rsidRPr="00597AFB" w:rsidRDefault="00423CD5" w:rsidP="00423CD5">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se completează cu Legea nr. 1/2011 a educației naționale, cu modificările și ompletările ulterioare, Legea nr. 288/2004 privind organizarea studiilor universitare, Carta Universității Agora și regulamentele interne ale acesteia, precum și toate actele normative incidente.</w:t>
      </w:r>
    </w:p>
    <w:p w14:paraId="2E469368" w14:textId="77777777" w:rsidR="00423CD5" w:rsidRPr="00597AFB" w:rsidRDefault="00423CD5" w:rsidP="00423CD5">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s-a încheiat astăzi _________________, la UNIVERSITATE, în 2 (două) exemplare, câte unul pentru fiecare parte contractantă. Exemplarul universităţii se va păstra la dosarul personal al studentului.</w:t>
      </w:r>
    </w:p>
    <w:p w14:paraId="6491C96E" w14:textId="77777777" w:rsidR="00423CD5" w:rsidRPr="00597AFB" w:rsidRDefault="00423CD5" w:rsidP="00423CD5">
      <w:pPr>
        <w:tabs>
          <w:tab w:val="num" w:pos="0"/>
          <w:tab w:val="left" w:pos="66"/>
          <w:tab w:val="left" w:pos="426"/>
        </w:tabs>
        <w:spacing w:line="276" w:lineRule="auto"/>
        <w:rPr>
          <w:szCs w:val="24"/>
        </w:rPr>
      </w:pPr>
    </w:p>
    <w:p w14:paraId="47E97A32" w14:textId="77777777" w:rsidR="00423CD5" w:rsidRPr="00597AFB" w:rsidRDefault="00423CD5" w:rsidP="00423CD5">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6301A5F5" w14:textId="77777777" w:rsidR="00423CD5" w:rsidRPr="00597AFB" w:rsidRDefault="00423CD5" w:rsidP="00423CD5">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14:paraId="51488105" w14:textId="77777777" w:rsidR="00423CD5" w:rsidRPr="00597AFB" w:rsidRDefault="00423CD5" w:rsidP="00423CD5">
      <w:pPr>
        <w:tabs>
          <w:tab w:val="num" w:pos="0"/>
          <w:tab w:val="left" w:pos="360"/>
        </w:tabs>
        <w:spacing w:line="276" w:lineRule="auto"/>
        <w:rPr>
          <w:b/>
          <w:bCs/>
          <w:szCs w:val="24"/>
        </w:rPr>
      </w:pPr>
    </w:p>
    <w:p w14:paraId="658A6E90" w14:textId="77777777" w:rsidR="00423CD5" w:rsidRPr="00597AFB" w:rsidRDefault="00423CD5" w:rsidP="00423CD5">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14:paraId="0AC06AAD" w14:textId="77777777" w:rsidR="00423CD5" w:rsidRPr="00597AFB" w:rsidRDefault="00423CD5" w:rsidP="00423CD5">
      <w:pPr>
        <w:tabs>
          <w:tab w:val="num" w:pos="0"/>
          <w:tab w:val="left" w:pos="360"/>
        </w:tabs>
        <w:spacing w:line="276" w:lineRule="auto"/>
        <w:rPr>
          <w:szCs w:val="24"/>
        </w:rPr>
      </w:pPr>
      <w:r w:rsidRPr="00597AFB">
        <w:rPr>
          <w:szCs w:val="24"/>
        </w:rPr>
        <w:tab/>
      </w:r>
      <w:r w:rsidRPr="00597AFB">
        <w:rPr>
          <w:szCs w:val="24"/>
        </w:rPr>
        <w:tab/>
        <w:t>Prof.univ.dr.ing. Mișu-Jan Manolescu</w:t>
      </w:r>
      <w:r w:rsidRPr="00597AFB">
        <w:rPr>
          <w:szCs w:val="24"/>
        </w:rPr>
        <w:tab/>
      </w:r>
      <w:r w:rsidRPr="00597AFB">
        <w:rPr>
          <w:szCs w:val="24"/>
        </w:rPr>
        <w:tab/>
      </w:r>
      <w:r w:rsidRPr="00597AFB">
        <w:rPr>
          <w:szCs w:val="24"/>
        </w:rPr>
        <w:tab/>
      </w:r>
      <w:r w:rsidRPr="00597AFB">
        <w:rPr>
          <w:szCs w:val="24"/>
        </w:rPr>
        <w:tab/>
        <w:t>Prenume:</w:t>
      </w:r>
    </w:p>
    <w:p w14:paraId="12C91297" w14:textId="77777777" w:rsidR="00423CD5" w:rsidRPr="00597AFB" w:rsidRDefault="00423CD5" w:rsidP="00423CD5">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14:paraId="46DAF6FC" w14:textId="77777777" w:rsidR="00423CD5" w:rsidRPr="00597AFB" w:rsidRDefault="00423CD5" w:rsidP="00423CD5">
      <w:pPr>
        <w:tabs>
          <w:tab w:val="num" w:pos="0"/>
          <w:tab w:val="left" w:pos="360"/>
        </w:tabs>
        <w:spacing w:line="276" w:lineRule="auto"/>
        <w:rPr>
          <w:szCs w:val="24"/>
        </w:rPr>
      </w:pPr>
    </w:p>
    <w:p w14:paraId="5941EA00" w14:textId="77777777" w:rsidR="00423CD5" w:rsidRPr="00597AFB" w:rsidRDefault="00423CD5" w:rsidP="00423CD5">
      <w:pPr>
        <w:tabs>
          <w:tab w:val="num" w:pos="0"/>
          <w:tab w:val="left" w:pos="360"/>
        </w:tabs>
        <w:spacing w:line="276" w:lineRule="auto"/>
        <w:rPr>
          <w:szCs w:val="24"/>
        </w:rPr>
      </w:pPr>
    </w:p>
    <w:p w14:paraId="50BAF4A4" w14:textId="77777777" w:rsidR="00423CD5" w:rsidRPr="00597AFB" w:rsidRDefault="00423CD5" w:rsidP="00423CD5">
      <w:pPr>
        <w:tabs>
          <w:tab w:val="num" w:pos="0"/>
          <w:tab w:val="left" w:pos="360"/>
        </w:tabs>
        <w:spacing w:line="276" w:lineRule="auto"/>
        <w:rPr>
          <w:szCs w:val="24"/>
        </w:rPr>
      </w:pPr>
    </w:p>
    <w:p w14:paraId="2F480DF9" w14:textId="77777777" w:rsidR="00423CD5" w:rsidRPr="00597AFB" w:rsidRDefault="00423CD5" w:rsidP="00423CD5">
      <w:pPr>
        <w:spacing w:line="276" w:lineRule="auto"/>
        <w:rPr>
          <w:szCs w:val="24"/>
        </w:rPr>
      </w:pPr>
    </w:p>
    <w:p w14:paraId="7A4CCD7D" w14:textId="77777777" w:rsidR="00423CD5" w:rsidRDefault="00423CD5" w:rsidP="00423CD5"/>
    <w:p w14:paraId="6F7431EA" w14:textId="77777777" w:rsidR="00E849E6" w:rsidRDefault="00E849E6"/>
    <w:sectPr w:rsidR="00E849E6" w:rsidSect="0081711F">
      <w:footerReference w:type="even" r:id="rId7"/>
      <w:footerReference w:type="default" r:id="rId8"/>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751B" w14:textId="77777777" w:rsidR="009A3E5A" w:rsidRDefault="009A3E5A">
      <w:r>
        <w:separator/>
      </w:r>
    </w:p>
  </w:endnote>
  <w:endnote w:type="continuationSeparator" w:id="0">
    <w:p w14:paraId="785D8D47" w14:textId="77777777" w:rsidR="009A3E5A" w:rsidRDefault="009A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BC67" w14:textId="77777777" w:rsidR="006B2F2E" w:rsidRDefault="0006688E">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57A98EBD" w14:textId="77777777" w:rsidR="006B2F2E" w:rsidRDefault="00ED682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097C7B36" w14:textId="77777777" w:rsidR="00AD1ACE" w:rsidRPr="00AD1ACE" w:rsidRDefault="0006688E" w:rsidP="00AD1ACE">
            <w:pPr>
              <w:pStyle w:val="Subsol"/>
            </w:pPr>
            <w:r w:rsidRPr="00AD1ACE">
              <w:rPr>
                <w:color w:val="7030A0"/>
                <w:sz w:val="18"/>
                <w:szCs w:val="18"/>
              </w:rPr>
              <w:t>Formular redactat de Biroul Juridic al Universităţii Agora din municipiul Oradea. Nu necesită viză de legalitate. Se listează numai faţă verso.</w:t>
            </w:r>
          </w:p>
          <w:p w14:paraId="078F7441" w14:textId="77777777" w:rsidR="00AD1ACE" w:rsidRPr="00AD1ACE" w:rsidRDefault="0006688E"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256B867B" w14:textId="77777777" w:rsidR="00AD1ACE" w:rsidRDefault="0006688E">
            <w:pPr>
              <w:pStyle w:val="Subsol"/>
              <w:jc w:val="center"/>
            </w:pPr>
            <w:r>
              <w:t xml:space="preserve">Pagina </w:t>
            </w:r>
            <w:r>
              <w:rPr>
                <w:b/>
                <w:bCs/>
                <w:szCs w:val="24"/>
              </w:rPr>
              <w:fldChar w:fldCharType="begin"/>
            </w:r>
            <w:r>
              <w:rPr>
                <w:b/>
                <w:bCs/>
              </w:rPr>
              <w:instrText xml:space="preserve"> PAGE </w:instrText>
            </w:r>
            <w:r>
              <w:rPr>
                <w:b/>
                <w:bCs/>
                <w:szCs w:val="24"/>
              </w:rPr>
              <w:fldChar w:fldCharType="separate"/>
            </w:r>
            <w:r w:rsidR="00B61F69">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B61F69">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C170" w14:textId="77777777" w:rsidR="009A3E5A" w:rsidRDefault="009A3E5A">
      <w:r>
        <w:separator/>
      </w:r>
    </w:p>
  </w:footnote>
  <w:footnote w:type="continuationSeparator" w:id="0">
    <w:p w14:paraId="7D81ED20" w14:textId="77777777" w:rsidR="009A3E5A" w:rsidRDefault="009A3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6677674">
    <w:abstractNumId w:val="3"/>
  </w:num>
  <w:num w:numId="2" w16cid:durableId="1869756979">
    <w:abstractNumId w:val="2"/>
  </w:num>
  <w:num w:numId="3" w16cid:durableId="1685130732">
    <w:abstractNumId w:val="7"/>
  </w:num>
  <w:num w:numId="4" w16cid:durableId="769736607">
    <w:abstractNumId w:val="13"/>
  </w:num>
  <w:num w:numId="5" w16cid:durableId="766660833">
    <w:abstractNumId w:val="1"/>
  </w:num>
  <w:num w:numId="6" w16cid:durableId="1981105506">
    <w:abstractNumId w:val="9"/>
  </w:num>
  <w:num w:numId="7" w16cid:durableId="1478568609">
    <w:abstractNumId w:val="5"/>
  </w:num>
  <w:num w:numId="8" w16cid:durableId="1900553229">
    <w:abstractNumId w:val="8"/>
  </w:num>
  <w:num w:numId="9" w16cid:durableId="650601415">
    <w:abstractNumId w:val="10"/>
  </w:num>
  <w:num w:numId="10" w16cid:durableId="1318680471">
    <w:abstractNumId w:val="11"/>
  </w:num>
  <w:num w:numId="11" w16cid:durableId="397630693">
    <w:abstractNumId w:val="6"/>
  </w:num>
  <w:num w:numId="12" w16cid:durableId="1330911072">
    <w:abstractNumId w:val="12"/>
  </w:num>
  <w:num w:numId="13" w16cid:durableId="646515133">
    <w:abstractNumId w:val="4"/>
  </w:num>
  <w:num w:numId="14" w16cid:durableId="131341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CD5"/>
    <w:rsid w:val="0006688E"/>
    <w:rsid w:val="00176F3D"/>
    <w:rsid w:val="002B7718"/>
    <w:rsid w:val="003A0153"/>
    <w:rsid w:val="00423CD5"/>
    <w:rsid w:val="004D68C3"/>
    <w:rsid w:val="008A3892"/>
    <w:rsid w:val="009A3E5A"/>
    <w:rsid w:val="00B61F69"/>
    <w:rsid w:val="00E849E6"/>
    <w:rsid w:val="00E96DF6"/>
    <w:rsid w:val="00ED6824"/>
    <w:rsid w:val="00F7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3A85"/>
  <w15:docId w15:val="{0B4E3CCF-336C-46BB-8D4D-EF57BC9C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D5"/>
    <w:pPr>
      <w:spacing w:after="0" w:line="240" w:lineRule="auto"/>
      <w:jc w:val="both"/>
    </w:pPr>
    <w:rPr>
      <w:rFonts w:eastAsia="MS Mincho"/>
      <w:szCs w:val="20"/>
      <w:lang w:val="ro-RO"/>
    </w:rPr>
  </w:style>
  <w:style w:type="paragraph" w:styleId="Titlu1">
    <w:name w:val="heading 1"/>
    <w:basedOn w:val="Normal"/>
    <w:next w:val="Normal"/>
    <w:link w:val="Titlu1Caracter"/>
    <w:uiPriority w:val="9"/>
    <w:qFormat/>
    <w:rsid w:val="00423CD5"/>
    <w:pPr>
      <w:keepNext/>
      <w:spacing w:line="276" w:lineRule="auto"/>
      <w:jc w:val="center"/>
      <w:outlineLvl w:val="0"/>
    </w:pPr>
    <w:rPr>
      <w:b/>
      <w:bCs/>
      <w:szCs w:val="24"/>
    </w:rPr>
  </w:style>
  <w:style w:type="paragraph" w:styleId="Titlu2">
    <w:name w:val="heading 2"/>
    <w:basedOn w:val="Normal"/>
    <w:next w:val="Normal"/>
    <w:link w:val="Titlu2Caracter"/>
    <w:uiPriority w:val="9"/>
    <w:unhideWhenUsed/>
    <w:qFormat/>
    <w:rsid w:val="00423CD5"/>
    <w:pPr>
      <w:spacing w:line="276" w:lineRule="auto"/>
      <w:outlineLvl w:val="1"/>
    </w:pPr>
    <w:rPr>
      <w:b/>
      <w:bCs/>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23CD5"/>
    <w:rPr>
      <w:rFonts w:eastAsia="MS Mincho"/>
      <w:b/>
      <w:bCs/>
      <w:lang w:val="ro-RO"/>
    </w:rPr>
  </w:style>
  <w:style w:type="character" w:customStyle="1" w:styleId="Titlu2Caracter">
    <w:name w:val="Titlu 2 Caracter"/>
    <w:basedOn w:val="Fontdeparagrafimplicit"/>
    <w:link w:val="Titlu2"/>
    <w:uiPriority w:val="9"/>
    <w:rsid w:val="00423CD5"/>
    <w:rPr>
      <w:rFonts w:eastAsia="MS Mincho"/>
      <w:b/>
      <w:bCs/>
      <w:lang w:val="ro-RO"/>
    </w:rPr>
  </w:style>
  <w:style w:type="paragraph" w:styleId="Subsol">
    <w:name w:val="footer"/>
    <w:basedOn w:val="Normal"/>
    <w:link w:val="SubsolCaracter"/>
    <w:uiPriority w:val="99"/>
    <w:rsid w:val="00423CD5"/>
    <w:pPr>
      <w:tabs>
        <w:tab w:val="center" w:pos="4536"/>
        <w:tab w:val="right" w:pos="9072"/>
      </w:tabs>
    </w:pPr>
  </w:style>
  <w:style w:type="character" w:customStyle="1" w:styleId="SubsolCaracter">
    <w:name w:val="Subsol Caracter"/>
    <w:basedOn w:val="Fontdeparagrafimplicit"/>
    <w:link w:val="Subsol"/>
    <w:uiPriority w:val="99"/>
    <w:rsid w:val="00423CD5"/>
    <w:rPr>
      <w:rFonts w:eastAsia="MS Mincho"/>
      <w:szCs w:val="20"/>
      <w:lang w:val="ro-RO"/>
    </w:rPr>
  </w:style>
  <w:style w:type="character" w:styleId="Numrdepagin">
    <w:name w:val="page number"/>
    <w:basedOn w:val="Fontdeparagrafimplicit"/>
    <w:rsid w:val="00423CD5"/>
  </w:style>
  <w:style w:type="paragraph" w:styleId="Listparagraf">
    <w:name w:val="List Paragraph"/>
    <w:basedOn w:val="Normal"/>
    <w:uiPriority w:val="34"/>
    <w:qFormat/>
    <w:rsid w:val="00423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2873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 4</cp:lastModifiedBy>
  <cp:revision>5</cp:revision>
  <dcterms:created xsi:type="dcterms:W3CDTF">2021-07-19T19:00:00Z</dcterms:created>
  <dcterms:modified xsi:type="dcterms:W3CDTF">2023-05-26T12:44:00Z</dcterms:modified>
</cp:coreProperties>
</file>