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8A48" w14:textId="77777777" w:rsidR="00287796" w:rsidRPr="00597AFB" w:rsidRDefault="00287796" w:rsidP="00287796">
      <w:pPr>
        <w:spacing w:line="276" w:lineRule="auto"/>
        <w:rPr>
          <w:b/>
          <w:bCs/>
          <w:szCs w:val="24"/>
        </w:rPr>
      </w:pPr>
      <w:r w:rsidRPr="00597AFB">
        <w:rPr>
          <w:b/>
          <w:bCs/>
          <w:szCs w:val="24"/>
        </w:rPr>
        <w:t>Universitatea Agora din municipiul Oradea</w:t>
      </w:r>
    </w:p>
    <w:p w14:paraId="5584B104" w14:textId="77777777" w:rsidR="00287796" w:rsidRPr="00597AFB" w:rsidRDefault="00287796" w:rsidP="00287796">
      <w:pPr>
        <w:spacing w:line="276" w:lineRule="auto"/>
        <w:rPr>
          <w:b/>
          <w:bCs/>
          <w:szCs w:val="24"/>
        </w:rPr>
      </w:pPr>
      <w:r w:rsidRPr="00597AFB">
        <w:rPr>
          <w:b/>
          <w:bCs/>
          <w:szCs w:val="24"/>
        </w:rPr>
        <w:t xml:space="preserve">Facultatea de Știinţe </w:t>
      </w:r>
      <w:r>
        <w:rPr>
          <w:b/>
          <w:bCs/>
          <w:szCs w:val="24"/>
        </w:rPr>
        <w:t>Economice</w:t>
      </w:r>
    </w:p>
    <w:p w14:paraId="5E87BD85" w14:textId="77777777" w:rsidR="00287796" w:rsidRPr="00597AFB" w:rsidRDefault="00287796" w:rsidP="00287796">
      <w:pPr>
        <w:spacing w:line="276" w:lineRule="auto"/>
        <w:rPr>
          <w:b/>
          <w:i/>
          <w:szCs w:val="24"/>
        </w:rPr>
      </w:pPr>
      <w:r w:rsidRPr="00597AFB">
        <w:rPr>
          <w:szCs w:val="24"/>
        </w:rPr>
        <w:t xml:space="preserve">Domeniul de studii universitare de licență: </w:t>
      </w:r>
      <w:r>
        <w:rPr>
          <w:b/>
          <w:i/>
          <w:szCs w:val="24"/>
        </w:rPr>
        <w:t>Management</w:t>
      </w:r>
    </w:p>
    <w:p w14:paraId="187E8AB5" w14:textId="77777777" w:rsidR="00287796" w:rsidRPr="00597AFB" w:rsidRDefault="00287796" w:rsidP="00287796">
      <w:pPr>
        <w:spacing w:line="276" w:lineRule="auto"/>
        <w:rPr>
          <w:b/>
          <w:i/>
          <w:szCs w:val="24"/>
        </w:rPr>
      </w:pPr>
      <w:r w:rsidRPr="00597AFB">
        <w:rPr>
          <w:szCs w:val="24"/>
        </w:rPr>
        <w:t>Programul de studii</w:t>
      </w:r>
      <w:r w:rsidR="00F859EC" w:rsidRPr="00F859EC">
        <w:rPr>
          <w:szCs w:val="24"/>
        </w:rPr>
        <w:t xml:space="preserve"> </w:t>
      </w:r>
      <w:r w:rsidR="00F859EC" w:rsidRPr="00597AFB">
        <w:rPr>
          <w:szCs w:val="24"/>
        </w:rPr>
        <w:t>universitare de licență</w:t>
      </w:r>
      <w:r w:rsidRPr="00597AFB">
        <w:rPr>
          <w:szCs w:val="24"/>
        </w:rPr>
        <w:t xml:space="preserve">: </w:t>
      </w:r>
      <w:r>
        <w:rPr>
          <w:b/>
          <w:i/>
          <w:szCs w:val="24"/>
        </w:rPr>
        <w:t>Management</w:t>
      </w:r>
      <w:r w:rsidRPr="00597AFB">
        <w:rPr>
          <w:b/>
          <w:i/>
          <w:szCs w:val="24"/>
        </w:rPr>
        <w:t xml:space="preserve"> – IF </w:t>
      </w:r>
    </w:p>
    <w:p w14:paraId="499C111A" w14:textId="77777777" w:rsidR="00287796" w:rsidRPr="00597AFB" w:rsidRDefault="00287796" w:rsidP="00287796">
      <w:pPr>
        <w:spacing w:line="276" w:lineRule="auto"/>
        <w:rPr>
          <w:b/>
          <w:i/>
          <w:szCs w:val="24"/>
        </w:rPr>
      </w:pPr>
    </w:p>
    <w:p w14:paraId="0348FA00" w14:textId="77777777" w:rsidR="00C24F4D" w:rsidRDefault="00C24F4D" w:rsidP="00287796">
      <w:pPr>
        <w:pStyle w:val="Titlu1"/>
      </w:pPr>
    </w:p>
    <w:p w14:paraId="21AB8687" w14:textId="77777777" w:rsidR="00287796" w:rsidRPr="00597AFB" w:rsidRDefault="00287796" w:rsidP="00287796">
      <w:pPr>
        <w:pStyle w:val="Titlu1"/>
      </w:pPr>
      <w:r w:rsidRPr="00597AFB">
        <w:t>CONTRACT DE STUDII UNIVERSITARE</w:t>
      </w:r>
    </w:p>
    <w:p w14:paraId="4C54A92F" w14:textId="77777777" w:rsidR="00287796" w:rsidRDefault="00287796" w:rsidP="00287796">
      <w:pPr>
        <w:spacing w:line="276" w:lineRule="auto"/>
        <w:jc w:val="center"/>
        <w:rPr>
          <w:szCs w:val="24"/>
        </w:rPr>
      </w:pPr>
      <w:r w:rsidRPr="00597AFB">
        <w:rPr>
          <w:szCs w:val="24"/>
        </w:rPr>
        <w:t>Nr. _____ din _____________</w:t>
      </w:r>
    </w:p>
    <w:p w14:paraId="66EB4D22" w14:textId="77777777" w:rsidR="00C24F4D" w:rsidRPr="00597AFB" w:rsidRDefault="00C24F4D" w:rsidP="00287796">
      <w:pPr>
        <w:spacing w:line="276" w:lineRule="auto"/>
        <w:jc w:val="center"/>
        <w:rPr>
          <w:szCs w:val="24"/>
        </w:rPr>
      </w:pPr>
    </w:p>
    <w:p w14:paraId="6BFB021E" w14:textId="77777777" w:rsidR="00287796" w:rsidRPr="00597AFB" w:rsidRDefault="00287796" w:rsidP="00287796">
      <w:pPr>
        <w:pStyle w:val="Titlu2"/>
      </w:pPr>
      <w:r w:rsidRPr="00597AFB">
        <w:t>Art. 1. Părţile contractului:</w:t>
      </w:r>
    </w:p>
    <w:p w14:paraId="178D20E7" w14:textId="77777777" w:rsidR="00287796" w:rsidRPr="00597AFB" w:rsidRDefault="00287796" w:rsidP="00287796">
      <w:pPr>
        <w:pStyle w:val="Listparagraf"/>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1C33F5E4" w14:textId="68A9AD67" w:rsidR="00287796" w:rsidRPr="00597AFB" w:rsidRDefault="002C62CF" w:rsidP="00287796">
      <w:pPr>
        <w:tabs>
          <w:tab w:val="left" w:pos="284"/>
          <w:tab w:val="left" w:pos="360"/>
          <w:tab w:val="left" w:pos="426"/>
        </w:tabs>
        <w:spacing w:line="276" w:lineRule="auto"/>
        <w:rPr>
          <w:szCs w:val="24"/>
        </w:rPr>
      </w:pPr>
      <w:r>
        <w:rPr>
          <w:szCs w:val="24"/>
        </w:rPr>
        <w:t>ș</w:t>
      </w:r>
      <w:r w:rsidR="00287796" w:rsidRPr="00597AFB">
        <w:rPr>
          <w:szCs w:val="24"/>
        </w:rPr>
        <w:t>i</w:t>
      </w:r>
    </w:p>
    <w:p w14:paraId="106CF99B" w14:textId="77777777" w:rsidR="00287796" w:rsidRPr="00597AFB" w:rsidRDefault="00287796" w:rsidP="00287796">
      <w:pPr>
        <w:pStyle w:val="Listparagraf"/>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Știinţe </w:t>
      </w:r>
      <w:r>
        <w:rPr>
          <w:b/>
          <w:bCs/>
          <w:i/>
          <w:iCs/>
          <w:szCs w:val="24"/>
        </w:rPr>
        <w:t>Economice</w:t>
      </w:r>
      <w:r w:rsidRPr="00597AFB">
        <w:rPr>
          <w:szCs w:val="24"/>
        </w:rPr>
        <w:t xml:space="preserve">, programul de studii universitare de licență </w:t>
      </w:r>
      <w:r>
        <w:rPr>
          <w:b/>
          <w:i/>
          <w:szCs w:val="24"/>
        </w:rPr>
        <w:t>Management</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3FB0779D" w14:textId="77777777" w:rsidR="00287796" w:rsidRPr="00597AFB" w:rsidRDefault="00287796" w:rsidP="00287796">
      <w:pPr>
        <w:tabs>
          <w:tab w:val="num" w:pos="0"/>
          <w:tab w:val="left" w:pos="360"/>
        </w:tabs>
        <w:spacing w:line="276" w:lineRule="auto"/>
        <w:rPr>
          <w:szCs w:val="24"/>
        </w:rPr>
      </w:pPr>
    </w:p>
    <w:p w14:paraId="6FE9A6BC" w14:textId="77777777" w:rsidR="00287796" w:rsidRPr="00597AFB" w:rsidRDefault="00287796" w:rsidP="00287796">
      <w:pPr>
        <w:pStyle w:val="Titlu2"/>
      </w:pPr>
      <w:r w:rsidRPr="00597AFB">
        <w:t>Art. 2. Obiectul contractului:</w:t>
      </w:r>
    </w:p>
    <w:p w14:paraId="71AE7F4B" w14:textId="5DE6C791" w:rsidR="00287796" w:rsidRPr="00597AFB" w:rsidRDefault="00287796" w:rsidP="00287796">
      <w:pPr>
        <w:pStyle w:val="Listparagraf"/>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D66CFE">
        <w:rPr>
          <w:b/>
          <w:bCs/>
          <w:i/>
          <w:iCs/>
          <w:szCs w:val="24"/>
        </w:rPr>
        <w:t>3</w:t>
      </w:r>
      <w:r w:rsidRPr="00597AFB">
        <w:rPr>
          <w:b/>
          <w:bCs/>
          <w:i/>
          <w:iCs/>
          <w:szCs w:val="24"/>
        </w:rPr>
        <w:t>/202</w:t>
      </w:r>
      <w:r w:rsidR="00D66CFE">
        <w:rPr>
          <w:b/>
          <w:bCs/>
          <w:i/>
          <w:iCs/>
          <w:szCs w:val="24"/>
        </w:rPr>
        <w:t>4</w:t>
      </w:r>
      <w:r w:rsidRPr="00597AFB">
        <w:rPr>
          <w:szCs w:val="24"/>
        </w:rPr>
        <w:t xml:space="preserve">, pentru programul de studii </w:t>
      </w:r>
      <w:r w:rsidR="0049054F">
        <w:rPr>
          <w:szCs w:val="24"/>
        </w:rPr>
        <w:t>universitare de licență</w:t>
      </w:r>
      <w:r w:rsidR="0049054F" w:rsidRPr="00597AFB">
        <w:rPr>
          <w:szCs w:val="24"/>
        </w:rPr>
        <w:t xml:space="preserve"> </w:t>
      </w:r>
      <w:r>
        <w:rPr>
          <w:b/>
          <w:i/>
          <w:szCs w:val="24"/>
        </w:rPr>
        <w:t>Management, promoția 202</w:t>
      </w:r>
      <w:r w:rsidR="00D66CFE">
        <w:rPr>
          <w:b/>
          <w:i/>
          <w:szCs w:val="24"/>
        </w:rPr>
        <w:t>3</w:t>
      </w:r>
      <w:r>
        <w:rPr>
          <w:b/>
          <w:i/>
          <w:szCs w:val="24"/>
        </w:rPr>
        <w:t>-202</w:t>
      </w:r>
      <w:r w:rsidR="00D66CFE">
        <w:rPr>
          <w:b/>
          <w:i/>
          <w:szCs w:val="24"/>
        </w:rPr>
        <w:t>6</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4E5649F8" w14:textId="77777777" w:rsidR="00287796" w:rsidRPr="00597AFB" w:rsidRDefault="00287796" w:rsidP="00287796">
      <w:pPr>
        <w:pStyle w:val="Listparagraf"/>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5F609452" w14:textId="77777777" w:rsidR="00287796" w:rsidRPr="00597AFB" w:rsidRDefault="00287796" w:rsidP="00287796">
      <w:pPr>
        <w:pStyle w:val="Listparagraf"/>
        <w:numPr>
          <w:ilvl w:val="0"/>
          <w:numId w:val="2"/>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1726F6D7" w14:textId="77777777" w:rsidR="00287796" w:rsidRPr="00597AFB" w:rsidRDefault="00287796" w:rsidP="00287796">
      <w:pPr>
        <w:pStyle w:val="Listparagraf"/>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4CD862E8" w14:textId="77777777" w:rsidR="00287796" w:rsidRPr="00597AFB" w:rsidRDefault="00287796" w:rsidP="00287796">
      <w:pPr>
        <w:tabs>
          <w:tab w:val="num" w:pos="0"/>
          <w:tab w:val="left" w:pos="360"/>
        </w:tabs>
        <w:spacing w:line="276" w:lineRule="auto"/>
        <w:rPr>
          <w:b/>
          <w:bCs/>
          <w:szCs w:val="24"/>
        </w:rPr>
      </w:pPr>
    </w:p>
    <w:p w14:paraId="24573F17" w14:textId="77777777" w:rsidR="00287796" w:rsidRPr="00597AFB" w:rsidRDefault="00287796" w:rsidP="00287796">
      <w:pPr>
        <w:pStyle w:val="Titlu2"/>
      </w:pPr>
      <w:r w:rsidRPr="00597AFB">
        <w:t>Art. 3. Termenul contractului:</w:t>
      </w:r>
    </w:p>
    <w:p w14:paraId="421C22E8" w14:textId="59733C13" w:rsidR="00287796" w:rsidRPr="00597AFB" w:rsidRDefault="00287796" w:rsidP="00287796">
      <w:pPr>
        <w:pStyle w:val="Listparagraf"/>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D66CFE">
        <w:rPr>
          <w:szCs w:val="24"/>
        </w:rPr>
        <w:t>3</w:t>
      </w:r>
      <w:r w:rsidRPr="00597AFB">
        <w:rPr>
          <w:szCs w:val="24"/>
        </w:rPr>
        <w:t>-202</w:t>
      </w:r>
      <w:r w:rsidR="00D66CFE">
        <w:rPr>
          <w:szCs w:val="24"/>
        </w:rPr>
        <w:t>4</w:t>
      </w:r>
      <w:r w:rsidRPr="00597AFB">
        <w:rPr>
          <w:szCs w:val="24"/>
        </w:rPr>
        <w:t xml:space="preserve"> și intră în vigoare la data de 1 octombrie 202</w:t>
      </w:r>
      <w:r w:rsidR="00D66CFE">
        <w:rPr>
          <w:szCs w:val="24"/>
        </w:rPr>
        <w:t>3</w:t>
      </w:r>
      <w:r w:rsidRPr="00597AFB">
        <w:rPr>
          <w:szCs w:val="24"/>
        </w:rPr>
        <w:t>.</w:t>
      </w:r>
    </w:p>
    <w:p w14:paraId="4C73F80B" w14:textId="77777777" w:rsidR="00287796" w:rsidRPr="00597AFB" w:rsidRDefault="00287796" w:rsidP="00287796">
      <w:pPr>
        <w:pStyle w:val="Listparagraf"/>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17FFAF11" w14:textId="77777777" w:rsidR="00287796" w:rsidRPr="00597AFB" w:rsidRDefault="00287796" w:rsidP="00287796">
      <w:pPr>
        <w:tabs>
          <w:tab w:val="num" w:pos="0"/>
          <w:tab w:val="left" w:pos="360"/>
        </w:tabs>
        <w:spacing w:line="276" w:lineRule="auto"/>
        <w:rPr>
          <w:b/>
          <w:bCs/>
          <w:szCs w:val="24"/>
        </w:rPr>
      </w:pPr>
    </w:p>
    <w:p w14:paraId="46EBD653" w14:textId="77777777" w:rsidR="00287796" w:rsidRPr="00597AFB" w:rsidRDefault="00287796" w:rsidP="00287796">
      <w:pPr>
        <w:pStyle w:val="Titlu2"/>
      </w:pPr>
      <w:r w:rsidRPr="00597AFB">
        <w:lastRenderedPageBreak/>
        <w:t>Art. 4. Drepturile şi obligațiile părților:</w:t>
      </w:r>
    </w:p>
    <w:p w14:paraId="6089FC00" w14:textId="77777777" w:rsidR="00287796" w:rsidRPr="00597AFB" w:rsidRDefault="00287796" w:rsidP="00287796">
      <w:pPr>
        <w:pStyle w:val="Listparagraf"/>
        <w:numPr>
          <w:ilvl w:val="0"/>
          <w:numId w:val="4"/>
        </w:numPr>
        <w:tabs>
          <w:tab w:val="left" w:pos="426"/>
          <w:tab w:val="left" w:pos="851"/>
        </w:tabs>
        <w:spacing w:line="276" w:lineRule="auto"/>
        <w:ind w:left="0" w:firstLine="0"/>
        <w:rPr>
          <w:szCs w:val="24"/>
        </w:rPr>
      </w:pPr>
      <w:r w:rsidRPr="00597AFB">
        <w:rPr>
          <w:szCs w:val="24"/>
        </w:rPr>
        <w:t>Drepturile universităţii sunt:</w:t>
      </w:r>
    </w:p>
    <w:p w14:paraId="289581A4"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0A9B2ACD"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7DC5B31D"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nr.1/2011, Carta Universitară, Regulamentul privind activitatea profesională a studenților, Codul studentului și în alte dispoziții legale incidente;</w:t>
      </w:r>
    </w:p>
    <w:p w14:paraId="24756C07"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47BE1233"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61CCF735" w14:textId="77777777" w:rsidR="00287796" w:rsidRPr="00597AFB" w:rsidRDefault="00287796" w:rsidP="00287796">
      <w:pPr>
        <w:pStyle w:val="Listparagraf"/>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0F348D70"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6E22CBB7"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47EE1701"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13F54E05"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44BEC253" w14:textId="77777777" w:rsidR="00287796" w:rsidRPr="00CD2558" w:rsidRDefault="00287796" w:rsidP="00287796">
      <w:pPr>
        <w:pStyle w:val="Listparagraf"/>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6531BFF1"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409D7FEE"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75419F34"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7185949C" w14:textId="77777777" w:rsidR="00287796" w:rsidRPr="00597AFB" w:rsidRDefault="00287796" w:rsidP="00287796">
      <w:pPr>
        <w:pStyle w:val="Listparagraf"/>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2CA3154A"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07749206"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1E12B75D"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4F1133B1"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61F8DD06"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23441336"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05A1C4E7"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2A0B93EE"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aprobat prin Ordinul M.E.C.T.S. nr. 3666/2012 şi de reglementările adoptate de structurile de conducere ale universității.</w:t>
      </w:r>
    </w:p>
    <w:p w14:paraId="1936EC47" w14:textId="77777777" w:rsidR="00287796" w:rsidRPr="00597AFB" w:rsidRDefault="00287796" w:rsidP="00287796">
      <w:pPr>
        <w:pStyle w:val="Listparagraf"/>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6B1318F6"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56B185E9"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736B0EE3"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 universității, îndeosebi cele referitoare la disciplină şi etica universitară, Codul studentului, Carta Universitară și regulamentele interne;</w:t>
      </w:r>
    </w:p>
    <w:p w14:paraId="6D271319"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0F149102"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230BB4FF"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132B681E"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0345F356"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2D94D2B4"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1642087"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3940C36B" w14:textId="77777777" w:rsidR="00287796" w:rsidRPr="00597AFB" w:rsidRDefault="00287796" w:rsidP="00287796">
      <w:pPr>
        <w:pStyle w:val="Listparagraf"/>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0495BAB0" w14:textId="77777777" w:rsidR="00287796" w:rsidRPr="00597AFB" w:rsidRDefault="00287796" w:rsidP="00287796">
      <w:pPr>
        <w:pStyle w:val="Listparagraf"/>
        <w:numPr>
          <w:ilvl w:val="0"/>
          <w:numId w:val="9"/>
        </w:numPr>
        <w:tabs>
          <w:tab w:val="num" w:pos="0"/>
          <w:tab w:val="left" w:pos="360"/>
        </w:tabs>
        <w:spacing w:line="276" w:lineRule="auto"/>
        <w:rPr>
          <w:szCs w:val="24"/>
        </w:rPr>
      </w:pPr>
      <w:r w:rsidRPr="00597AFB">
        <w:rPr>
          <w:szCs w:val="24"/>
        </w:rPr>
        <w:t>achitarea la zi a taxelor prevăzute în prezentul contract.</w:t>
      </w:r>
    </w:p>
    <w:p w14:paraId="7F27AB1B"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14:paraId="2FDC1B5A"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2A121EF1"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1439D5D3"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09CCC411"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0F8A6D70"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4C950A13"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0CB05113" w14:textId="77777777" w:rsidR="00287796" w:rsidRDefault="00287796" w:rsidP="00287796">
      <w:pPr>
        <w:tabs>
          <w:tab w:val="num" w:pos="0"/>
          <w:tab w:val="left" w:pos="360"/>
        </w:tabs>
        <w:spacing w:line="276" w:lineRule="auto"/>
        <w:rPr>
          <w:b/>
          <w:bCs/>
          <w:szCs w:val="24"/>
        </w:rPr>
      </w:pPr>
    </w:p>
    <w:p w14:paraId="6322F508" w14:textId="77777777" w:rsidR="00C24F4D" w:rsidRDefault="00C24F4D" w:rsidP="00287796">
      <w:pPr>
        <w:tabs>
          <w:tab w:val="num" w:pos="0"/>
          <w:tab w:val="left" w:pos="360"/>
        </w:tabs>
        <w:spacing w:line="276" w:lineRule="auto"/>
        <w:rPr>
          <w:b/>
          <w:bCs/>
          <w:szCs w:val="24"/>
        </w:rPr>
      </w:pPr>
    </w:p>
    <w:p w14:paraId="4F1F1769" w14:textId="77777777" w:rsidR="00C24F4D" w:rsidRPr="00597AFB" w:rsidRDefault="00C24F4D" w:rsidP="00287796">
      <w:pPr>
        <w:tabs>
          <w:tab w:val="num" w:pos="0"/>
          <w:tab w:val="left" w:pos="360"/>
        </w:tabs>
        <w:spacing w:line="276" w:lineRule="auto"/>
        <w:rPr>
          <w:b/>
          <w:bCs/>
          <w:szCs w:val="24"/>
        </w:rPr>
      </w:pPr>
    </w:p>
    <w:p w14:paraId="76D1F95F" w14:textId="77777777" w:rsidR="00287796" w:rsidRPr="00597AFB" w:rsidRDefault="00287796" w:rsidP="00287796">
      <w:pPr>
        <w:pStyle w:val="Titlu2"/>
      </w:pPr>
      <w:r w:rsidRPr="00597AFB">
        <w:lastRenderedPageBreak/>
        <w:t xml:space="preserve">Art. 5. Plata şi </w:t>
      </w:r>
      <w:r w:rsidRPr="00D31C0C">
        <w:t>condițiile de plată (se aplică studenților în regim cu taxă):</w:t>
      </w:r>
    </w:p>
    <w:p w14:paraId="7058B6BB"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166722A4"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0DA8A70D"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1A1D5D6A"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73956E1E"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46AE6118"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2ACFBAA6"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E383F7A" w14:textId="7618126A"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49054F" w:rsidRPr="0049054F">
        <w:rPr>
          <w:szCs w:val="24"/>
        </w:rPr>
        <w:t xml:space="preserve"> </w:t>
      </w:r>
      <w:r w:rsidR="0049054F">
        <w:rPr>
          <w:szCs w:val="24"/>
        </w:rPr>
        <w:t>universitare de licență</w:t>
      </w:r>
      <w:r w:rsidRPr="00597AFB">
        <w:rPr>
          <w:szCs w:val="24"/>
        </w:rPr>
        <w:t xml:space="preserve"> </w:t>
      </w:r>
      <w:r>
        <w:rPr>
          <w:b/>
          <w:i/>
          <w:szCs w:val="24"/>
        </w:rPr>
        <w:t>Management</w:t>
      </w:r>
      <w:r w:rsidRPr="00597AFB">
        <w:rPr>
          <w:b/>
          <w:i/>
          <w:szCs w:val="24"/>
        </w:rPr>
        <w:t xml:space="preserve"> </w:t>
      </w:r>
      <w:r w:rsidRPr="00597AFB">
        <w:rPr>
          <w:szCs w:val="24"/>
        </w:rPr>
        <w:t xml:space="preserve">este între </w:t>
      </w:r>
      <w:r>
        <w:rPr>
          <w:szCs w:val="24"/>
        </w:rPr>
        <w:t>1</w:t>
      </w:r>
      <w:r w:rsidR="00D66CFE">
        <w:rPr>
          <w:szCs w:val="24"/>
        </w:rPr>
        <w:t>65</w:t>
      </w:r>
      <w:r>
        <w:rPr>
          <w:szCs w:val="24"/>
        </w:rPr>
        <w:t>0</w:t>
      </w:r>
      <w:r w:rsidRPr="00597AFB">
        <w:rPr>
          <w:szCs w:val="24"/>
        </w:rPr>
        <w:t xml:space="preserve"> Euro și </w:t>
      </w:r>
      <w:r>
        <w:rPr>
          <w:szCs w:val="24"/>
        </w:rPr>
        <w:t>23</w:t>
      </w:r>
      <w:r w:rsidR="00610D70">
        <w:rPr>
          <w:szCs w:val="24"/>
        </w:rPr>
        <w:t>76</w:t>
      </w:r>
      <w:r w:rsidRPr="00597AFB">
        <w:rPr>
          <w:szCs w:val="24"/>
        </w:rPr>
        <w:t xml:space="preserve"> Euro, în funcție de modalitatea de plată aleasă de către student. Întrucât, potrivit legii, durata studiilor universitare</w:t>
      </w:r>
      <w:r w:rsidR="0049054F">
        <w:rPr>
          <w:szCs w:val="24"/>
        </w:rPr>
        <w:t xml:space="preserve"> de licență</w:t>
      </w:r>
      <w:r w:rsidRPr="00597AFB">
        <w:rPr>
          <w:szCs w:val="24"/>
        </w:rPr>
        <w:t xml:space="preserve"> în domeniul </w:t>
      </w:r>
      <w:r>
        <w:rPr>
          <w:b/>
          <w:i/>
          <w:szCs w:val="24"/>
        </w:rPr>
        <w:t>Management</w:t>
      </w:r>
      <w:r w:rsidRPr="00597AFB">
        <w:rPr>
          <w:b/>
          <w:i/>
          <w:szCs w:val="24"/>
        </w:rPr>
        <w:t xml:space="preserve"> </w:t>
      </w:r>
      <w:r>
        <w:rPr>
          <w:szCs w:val="24"/>
        </w:rPr>
        <w:t xml:space="preserve">este de </w:t>
      </w:r>
      <w:r w:rsidRPr="000F3F62">
        <w:rPr>
          <w:b/>
          <w:i/>
          <w:szCs w:val="24"/>
        </w:rPr>
        <w:t>3 ani</w:t>
      </w:r>
      <w:r w:rsidRPr="00597AFB">
        <w:rPr>
          <w:szCs w:val="24"/>
        </w:rPr>
        <w:t xml:space="preserve">, studentul are obligaţia de a achita taxa anuală de şcolarizare între </w:t>
      </w:r>
      <w:r>
        <w:rPr>
          <w:szCs w:val="24"/>
        </w:rPr>
        <w:t>5</w:t>
      </w:r>
      <w:r w:rsidR="00D66CFE">
        <w:rPr>
          <w:szCs w:val="24"/>
        </w:rPr>
        <w:t>5</w:t>
      </w:r>
      <w:r>
        <w:rPr>
          <w:szCs w:val="24"/>
        </w:rPr>
        <w:t>0</w:t>
      </w:r>
      <w:r w:rsidRPr="00597AFB">
        <w:rPr>
          <w:szCs w:val="24"/>
        </w:rPr>
        <w:t xml:space="preserve"> Euro și </w:t>
      </w:r>
      <w:r>
        <w:rPr>
          <w:szCs w:val="24"/>
        </w:rPr>
        <w:t>7</w:t>
      </w:r>
      <w:r w:rsidR="00610D70">
        <w:rPr>
          <w:szCs w:val="24"/>
        </w:rPr>
        <w:t>92</w:t>
      </w:r>
      <w:r w:rsidRPr="00597AFB">
        <w:rPr>
          <w:szCs w:val="24"/>
        </w:rPr>
        <w:t xml:space="preserve"> Euro, în funcție de sistemul de plată ales, pentru fiecare an de studiu.</w:t>
      </w:r>
    </w:p>
    <w:p w14:paraId="4EE82EF8"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3C5EBF7A" w14:textId="29E0F9C3" w:rsidR="00287796" w:rsidRPr="00597AFB" w:rsidRDefault="00287796" w:rsidP="00287796">
      <w:pPr>
        <w:pStyle w:val="Listparagraf"/>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5</w:t>
      </w:r>
      <w:r w:rsidR="00D66CFE">
        <w:rPr>
          <w:szCs w:val="24"/>
        </w:rPr>
        <w:t>5</w:t>
      </w:r>
      <w:r>
        <w:rPr>
          <w:szCs w:val="24"/>
        </w:rPr>
        <w:t>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19E48DEE" w14:textId="54DD5D41" w:rsidR="00287796" w:rsidRPr="00597AFB" w:rsidRDefault="00287796" w:rsidP="00287796">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6</w:t>
      </w:r>
      <w:r w:rsidR="00561DDA">
        <w:rPr>
          <w:szCs w:val="24"/>
        </w:rPr>
        <w:t>9</w:t>
      </w:r>
      <w:r>
        <w:rPr>
          <w:szCs w:val="24"/>
        </w:rPr>
        <w:t>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7025986F" w14:textId="3DB40E16" w:rsidR="00287796" w:rsidRPr="00597AFB" w:rsidRDefault="00287796" w:rsidP="00287796">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w:t>
      </w:r>
      <w:r w:rsidR="00D66CFE">
        <w:rPr>
          <w:szCs w:val="24"/>
        </w:rPr>
        <w:t>30</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6D55C445" w14:textId="19005D1C" w:rsidR="00287796" w:rsidRPr="00597AFB" w:rsidRDefault="00287796" w:rsidP="00287796">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w:t>
      </w:r>
      <w:r w:rsidR="00D66CFE">
        <w:rPr>
          <w:szCs w:val="24"/>
        </w:rPr>
        <w:t>30</w:t>
      </w:r>
      <w:r w:rsidRPr="00597AFB">
        <w:rPr>
          <w:szCs w:val="24"/>
        </w:rPr>
        <w:t xml:space="preserve"> Euro, până la data de 15 decembrie. În caz contrar, studentul nu va avea acces la examenele din sesiunea de iarnă;</w:t>
      </w:r>
    </w:p>
    <w:p w14:paraId="0E578547" w14:textId="2353D265" w:rsidR="00287796" w:rsidRPr="00597AFB" w:rsidRDefault="00287796" w:rsidP="00287796">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w:t>
      </w:r>
      <w:r w:rsidR="00D66CFE">
        <w:rPr>
          <w:szCs w:val="24"/>
        </w:rPr>
        <w:t xml:space="preserve">30 </w:t>
      </w:r>
      <w:r w:rsidRPr="00597AFB">
        <w:rPr>
          <w:szCs w:val="24"/>
        </w:rPr>
        <w:t>Euro, până la data de 15 mai. În caz contrar, studentul nu va avea acces la examenele din sesiunea de vară, respectiv toamnă.</w:t>
      </w:r>
    </w:p>
    <w:p w14:paraId="4EA0B229" w14:textId="5BDA4D54" w:rsidR="00287796" w:rsidRPr="00597AFB" w:rsidRDefault="00287796" w:rsidP="00287796">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3A391E">
        <w:rPr>
          <w:szCs w:val="24"/>
        </w:rPr>
        <w:t>7</w:t>
      </w:r>
      <w:r w:rsidR="00610D70">
        <w:rPr>
          <w:szCs w:val="24"/>
        </w:rPr>
        <w:t>92</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sidR="003A391E">
        <w:rPr>
          <w:szCs w:val="24"/>
        </w:rPr>
        <w:t>6</w:t>
      </w:r>
      <w:r w:rsidR="00610D70">
        <w:rPr>
          <w:szCs w:val="24"/>
        </w:rPr>
        <w:t>6</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05DF9FAC"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6EFD359D"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02FEC7B8" w14:textId="77777777" w:rsidR="00287796" w:rsidRPr="00D31C0C" w:rsidRDefault="00287796" w:rsidP="00287796">
      <w:pPr>
        <w:pStyle w:val="Listparagraf"/>
        <w:numPr>
          <w:ilvl w:val="0"/>
          <w:numId w:val="10"/>
        </w:numPr>
        <w:tabs>
          <w:tab w:val="left" w:pos="0"/>
          <w:tab w:val="left" w:pos="284"/>
          <w:tab w:val="left" w:pos="426"/>
          <w:tab w:val="left" w:pos="567"/>
        </w:tabs>
        <w:ind w:left="0" w:firstLine="0"/>
        <w:rPr>
          <w:szCs w:val="24"/>
        </w:rPr>
      </w:pPr>
      <w:r w:rsidRPr="00D31C0C">
        <w:rPr>
          <w:szCs w:val="24"/>
        </w:rPr>
        <w:lastRenderedPageBreak/>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03407EBE"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5C4AE889"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40C7B25F"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4812BA35" w14:textId="460395DE"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w:t>
      </w:r>
      <w:r w:rsidR="00F76E89">
        <w:rPr>
          <w:szCs w:val="24"/>
        </w:rPr>
        <w:t xml:space="preserve">, </w:t>
      </w:r>
      <w:r w:rsidRPr="00597AFB">
        <w:rPr>
          <w:szCs w:val="24"/>
        </w:rPr>
        <w:t>sub sancţiunea nevalabilităţii cererii de înscriere. Această sumă se deduce din taxa de școlarizare aferentă primului an de studiu.</w:t>
      </w:r>
    </w:p>
    <w:p w14:paraId="117E58FA" w14:textId="77777777" w:rsidR="00287796" w:rsidRPr="00597AFB" w:rsidRDefault="00287796" w:rsidP="00287796">
      <w:pPr>
        <w:tabs>
          <w:tab w:val="num" w:pos="0"/>
          <w:tab w:val="left" w:pos="360"/>
        </w:tabs>
        <w:spacing w:line="276" w:lineRule="auto"/>
        <w:rPr>
          <w:szCs w:val="24"/>
        </w:rPr>
      </w:pPr>
      <w:r w:rsidRPr="00597AFB">
        <w:rPr>
          <w:szCs w:val="24"/>
        </w:rPr>
        <w:tab/>
      </w:r>
    </w:p>
    <w:p w14:paraId="37281A81" w14:textId="77777777" w:rsidR="00287796" w:rsidRPr="00597AFB" w:rsidRDefault="00287796" w:rsidP="00287796">
      <w:pPr>
        <w:pStyle w:val="Titlu2"/>
      </w:pPr>
      <w:r w:rsidRPr="00597AFB">
        <w:t>Art. 6. Încetarea şi rezilierea contractului:</w:t>
      </w:r>
    </w:p>
    <w:p w14:paraId="188D9CBC"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0BC291EC"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4264B1FF"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2C0D645F"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18D05719"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0BAA119B"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167231A4"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35E71B3F"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7E0D2257"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58EB575E" w14:textId="77777777" w:rsidR="00287796" w:rsidRPr="00597AFB" w:rsidRDefault="00287796" w:rsidP="00287796">
      <w:pPr>
        <w:pStyle w:val="Listparagraf"/>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5783A36A" w14:textId="77777777" w:rsidR="00287796" w:rsidRPr="00597AFB" w:rsidRDefault="00287796" w:rsidP="00287796">
      <w:pPr>
        <w:pStyle w:val="Listparagraf"/>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7020F36B" w14:textId="77777777" w:rsidR="00287796" w:rsidRPr="00597AFB" w:rsidRDefault="00287796" w:rsidP="00287796">
      <w:pPr>
        <w:pStyle w:val="Listparagraf"/>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3B274EE0" w14:textId="77777777" w:rsidR="00287796" w:rsidRPr="00597AFB" w:rsidRDefault="00287796" w:rsidP="00287796">
      <w:pPr>
        <w:tabs>
          <w:tab w:val="num" w:pos="0"/>
          <w:tab w:val="left" w:pos="360"/>
        </w:tabs>
        <w:spacing w:line="276" w:lineRule="auto"/>
        <w:rPr>
          <w:szCs w:val="24"/>
        </w:rPr>
      </w:pPr>
    </w:p>
    <w:p w14:paraId="6E09BCB7" w14:textId="77777777" w:rsidR="00287796" w:rsidRPr="00597AFB" w:rsidRDefault="00287796" w:rsidP="00287796">
      <w:pPr>
        <w:pStyle w:val="Titlu2"/>
      </w:pPr>
      <w:r w:rsidRPr="00597AFB">
        <w:t>Art. 7. Alte clauze</w:t>
      </w:r>
    </w:p>
    <w:p w14:paraId="0699B46A"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1AB0AC4"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14:paraId="29C8ED40"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1C42873F"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lastRenderedPageBreak/>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3F4B2AF1"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41BB3C16"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46FCFE58"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72B65473"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57D2C1DA"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4B63AE9F"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4A2EEF37"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059BE893"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49360FD7"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3A0A8D0A"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41D17B9E"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1C804513"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7FE6BA39" w14:textId="77777777" w:rsidR="00287796" w:rsidRPr="00597AFB" w:rsidRDefault="00287796" w:rsidP="00287796">
      <w:pPr>
        <w:tabs>
          <w:tab w:val="num" w:pos="0"/>
          <w:tab w:val="left" w:pos="66"/>
          <w:tab w:val="left" w:pos="426"/>
        </w:tabs>
        <w:spacing w:line="276" w:lineRule="auto"/>
        <w:rPr>
          <w:szCs w:val="24"/>
        </w:rPr>
      </w:pPr>
    </w:p>
    <w:p w14:paraId="5183121E" w14:textId="77777777"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2C5AFB04" w14:textId="77777777" w:rsidR="00287796" w:rsidRPr="00597AFB" w:rsidRDefault="00287796" w:rsidP="00287796">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395C946E" w14:textId="77777777" w:rsidR="00287796" w:rsidRPr="00597AFB" w:rsidRDefault="00287796" w:rsidP="00287796">
      <w:pPr>
        <w:tabs>
          <w:tab w:val="num" w:pos="0"/>
          <w:tab w:val="left" w:pos="360"/>
        </w:tabs>
        <w:spacing w:line="276" w:lineRule="auto"/>
        <w:rPr>
          <w:b/>
          <w:bCs/>
          <w:szCs w:val="24"/>
        </w:rPr>
      </w:pPr>
    </w:p>
    <w:p w14:paraId="2FB720D8" w14:textId="77777777" w:rsidR="00287796" w:rsidRPr="00597AFB" w:rsidRDefault="00287796" w:rsidP="00287796">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1F73D2FD" w14:textId="77777777"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t>Prof.univ.dr.ing. Mișu-Jan Manolescu</w:t>
      </w:r>
      <w:r w:rsidRPr="00597AFB">
        <w:rPr>
          <w:szCs w:val="24"/>
        </w:rPr>
        <w:tab/>
      </w:r>
      <w:r w:rsidRPr="00597AFB">
        <w:rPr>
          <w:szCs w:val="24"/>
        </w:rPr>
        <w:tab/>
      </w:r>
      <w:r w:rsidRPr="00597AFB">
        <w:rPr>
          <w:szCs w:val="24"/>
        </w:rPr>
        <w:tab/>
      </w:r>
      <w:r w:rsidRPr="00597AFB">
        <w:rPr>
          <w:szCs w:val="24"/>
        </w:rPr>
        <w:tab/>
        <w:t>Prenume:</w:t>
      </w:r>
    </w:p>
    <w:p w14:paraId="3972098E" w14:textId="77777777"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66E557A9" w14:textId="77777777" w:rsidR="00287796" w:rsidRPr="00597AFB" w:rsidRDefault="00287796" w:rsidP="00287796">
      <w:pPr>
        <w:tabs>
          <w:tab w:val="num" w:pos="0"/>
          <w:tab w:val="left" w:pos="360"/>
        </w:tabs>
        <w:spacing w:line="276" w:lineRule="auto"/>
        <w:rPr>
          <w:szCs w:val="24"/>
        </w:rPr>
      </w:pPr>
    </w:p>
    <w:p w14:paraId="0760EEC0" w14:textId="77777777" w:rsidR="00287796" w:rsidRPr="00597AFB" w:rsidRDefault="00287796" w:rsidP="00287796">
      <w:pPr>
        <w:tabs>
          <w:tab w:val="num" w:pos="0"/>
          <w:tab w:val="left" w:pos="360"/>
        </w:tabs>
        <w:spacing w:line="276" w:lineRule="auto"/>
        <w:rPr>
          <w:szCs w:val="24"/>
        </w:rPr>
      </w:pPr>
    </w:p>
    <w:p w14:paraId="2CB3F4FF" w14:textId="77777777" w:rsidR="00287796" w:rsidRPr="00597AFB" w:rsidRDefault="00287796" w:rsidP="00287796">
      <w:pPr>
        <w:tabs>
          <w:tab w:val="num" w:pos="0"/>
          <w:tab w:val="left" w:pos="360"/>
        </w:tabs>
        <w:spacing w:line="276" w:lineRule="auto"/>
        <w:rPr>
          <w:szCs w:val="24"/>
        </w:rPr>
      </w:pPr>
    </w:p>
    <w:p w14:paraId="0ECAABCA" w14:textId="77777777" w:rsidR="00287796" w:rsidRPr="00597AFB" w:rsidRDefault="00287796" w:rsidP="00287796">
      <w:pPr>
        <w:spacing w:line="276" w:lineRule="auto"/>
        <w:rPr>
          <w:szCs w:val="24"/>
        </w:rPr>
      </w:pPr>
    </w:p>
    <w:p w14:paraId="102D0CFF" w14:textId="77777777" w:rsidR="00287796" w:rsidRDefault="00287796" w:rsidP="00287796"/>
    <w:p w14:paraId="2B585759"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9018" w14:textId="77777777" w:rsidR="00874C5B" w:rsidRDefault="00874C5B">
      <w:r>
        <w:separator/>
      </w:r>
    </w:p>
  </w:endnote>
  <w:endnote w:type="continuationSeparator" w:id="0">
    <w:p w14:paraId="535364AB" w14:textId="77777777" w:rsidR="00874C5B" w:rsidRDefault="0087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813E" w14:textId="77777777" w:rsidR="006B2F2E" w:rsidRDefault="003A391E">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48E3F839" w14:textId="77777777" w:rsidR="006B2F2E" w:rsidRDefault="00561DD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2DAFD13C" w14:textId="77777777" w:rsidR="00AD1ACE" w:rsidRPr="00AD1ACE" w:rsidRDefault="003A391E" w:rsidP="00AD1ACE">
            <w:pPr>
              <w:pStyle w:val="Subsol"/>
            </w:pPr>
            <w:r w:rsidRPr="00AD1ACE">
              <w:rPr>
                <w:color w:val="7030A0"/>
                <w:sz w:val="18"/>
                <w:szCs w:val="18"/>
              </w:rPr>
              <w:t>Formular redactat de Biroul Juridic al Universităţii Agora din municipiul Oradea. Nu necesită viză de legalitate. Se listează numai faţă verso.</w:t>
            </w:r>
          </w:p>
          <w:p w14:paraId="4CFAB1C1" w14:textId="77777777" w:rsidR="00AD1ACE" w:rsidRPr="00AD1ACE" w:rsidRDefault="003A391E"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4882137A" w14:textId="77777777" w:rsidR="00AD1ACE" w:rsidRDefault="003A391E">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C24F4D">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24F4D">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BA76" w14:textId="77777777" w:rsidR="00874C5B" w:rsidRDefault="00874C5B">
      <w:r>
        <w:separator/>
      </w:r>
    </w:p>
  </w:footnote>
  <w:footnote w:type="continuationSeparator" w:id="0">
    <w:p w14:paraId="422450E1" w14:textId="77777777" w:rsidR="00874C5B" w:rsidRDefault="0087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6744008">
    <w:abstractNumId w:val="3"/>
  </w:num>
  <w:num w:numId="2" w16cid:durableId="1673337153">
    <w:abstractNumId w:val="2"/>
  </w:num>
  <w:num w:numId="3" w16cid:durableId="664213285">
    <w:abstractNumId w:val="7"/>
  </w:num>
  <w:num w:numId="4" w16cid:durableId="250819183">
    <w:abstractNumId w:val="13"/>
  </w:num>
  <w:num w:numId="5" w16cid:durableId="2041975017">
    <w:abstractNumId w:val="1"/>
  </w:num>
  <w:num w:numId="6" w16cid:durableId="556815636">
    <w:abstractNumId w:val="9"/>
  </w:num>
  <w:num w:numId="7" w16cid:durableId="345639001">
    <w:abstractNumId w:val="5"/>
  </w:num>
  <w:num w:numId="8" w16cid:durableId="1913271283">
    <w:abstractNumId w:val="8"/>
  </w:num>
  <w:num w:numId="9" w16cid:durableId="390468070">
    <w:abstractNumId w:val="10"/>
  </w:num>
  <w:num w:numId="10" w16cid:durableId="640616910">
    <w:abstractNumId w:val="11"/>
  </w:num>
  <w:num w:numId="11" w16cid:durableId="651176685">
    <w:abstractNumId w:val="6"/>
  </w:num>
  <w:num w:numId="12" w16cid:durableId="260799345">
    <w:abstractNumId w:val="12"/>
  </w:num>
  <w:num w:numId="13" w16cid:durableId="395249551">
    <w:abstractNumId w:val="4"/>
  </w:num>
  <w:num w:numId="14" w16cid:durableId="167021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796"/>
    <w:rsid w:val="00287796"/>
    <w:rsid w:val="002C62CF"/>
    <w:rsid w:val="00397780"/>
    <w:rsid w:val="003A391E"/>
    <w:rsid w:val="0049054F"/>
    <w:rsid w:val="00561DDA"/>
    <w:rsid w:val="00610D70"/>
    <w:rsid w:val="00874C5B"/>
    <w:rsid w:val="00C24F4D"/>
    <w:rsid w:val="00D66CFE"/>
    <w:rsid w:val="00E849E6"/>
    <w:rsid w:val="00E96DF6"/>
    <w:rsid w:val="00F76E89"/>
    <w:rsid w:val="00F859EC"/>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D77D"/>
  <w15:docId w15:val="{EB074DFF-0E54-437E-93E0-2EA9C668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96"/>
    <w:pPr>
      <w:spacing w:after="0" w:line="240" w:lineRule="auto"/>
      <w:jc w:val="both"/>
    </w:pPr>
    <w:rPr>
      <w:rFonts w:eastAsia="MS Mincho"/>
      <w:szCs w:val="20"/>
      <w:lang w:val="ro-RO"/>
    </w:rPr>
  </w:style>
  <w:style w:type="paragraph" w:styleId="Titlu1">
    <w:name w:val="heading 1"/>
    <w:basedOn w:val="Normal"/>
    <w:next w:val="Normal"/>
    <w:link w:val="Titlu1Caracter"/>
    <w:uiPriority w:val="9"/>
    <w:qFormat/>
    <w:rsid w:val="00287796"/>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287796"/>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87796"/>
    <w:rPr>
      <w:rFonts w:eastAsia="MS Mincho"/>
      <w:b/>
      <w:bCs/>
      <w:lang w:val="ro-RO"/>
    </w:rPr>
  </w:style>
  <w:style w:type="character" w:customStyle="1" w:styleId="Titlu2Caracter">
    <w:name w:val="Titlu 2 Caracter"/>
    <w:basedOn w:val="Fontdeparagrafimplicit"/>
    <w:link w:val="Titlu2"/>
    <w:uiPriority w:val="9"/>
    <w:rsid w:val="00287796"/>
    <w:rPr>
      <w:rFonts w:eastAsia="MS Mincho"/>
      <w:b/>
      <w:bCs/>
      <w:lang w:val="ro-RO"/>
    </w:rPr>
  </w:style>
  <w:style w:type="paragraph" w:styleId="Subsol">
    <w:name w:val="footer"/>
    <w:basedOn w:val="Normal"/>
    <w:link w:val="SubsolCaracter"/>
    <w:uiPriority w:val="99"/>
    <w:rsid w:val="00287796"/>
    <w:pPr>
      <w:tabs>
        <w:tab w:val="center" w:pos="4536"/>
        <w:tab w:val="right" w:pos="9072"/>
      </w:tabs>
    </w:pPr>
  </w:style>
  <w:style w:type="character" w:customStyle="1" w:styleId="SubsolCaracter">
    <w:name w:val="Subsol Caracter"/>
    <w:basedOn w:val="Fontdeparagrafimplicit"/>
    <w:link w:val="Subsol"/>
    <w:uiPriority w:val="99"/>
    <w:rsid w:val="00287796"/>
    <w:rPr>
      <w:rFonts w:eastAsia="MS Mincho"/>
      <w:szCs w:val="20"/>
      <w:lang w:val="ro-RO"/>
    </w:rPr>
  </w:style>
  <w:style w:type="character" w:styleId="Numrdepagin">
    <w:name w:val="page number"/>
    <w:basedOn w:val="Fontdeparagrafimplicit"/>
    <w:rsid w:val="00287796"/>
  </w:style>
  <w:style w:type="paragraph" w:styleId="Listparagraf">
    <w:name w:val="List Paragraph"/>
    <w:basedOn w:val="Normal"/>
    <w:uiPriority w:val="34"/>
    <w:qFormat/>
    <w:rsid w:val="0028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2999</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9</cp:revision>
  <dcterms:created xsi:type="dcterms:W3CDTF">2021-07-19T18:44:00Z</dcterms:created>
  <dcterms:modified xsi:type="dcterms:W3CDTF">2023-05-26T13:01:00Z</dcterms:modified>
</cp:coreProperties>
</file>