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1B99" w14:textId="7157C527" w:rsidR="009F26D0" w:rsidRDefault="009F26D0" w:rsidP="009F26D0">
      <w:pPr>
        <w:rPr>
          <w:noProof/>
          <w:lang w:eastAsia="ro-RO"/>
        </w:rPr>
      </w:pPr>
      <w:r>
        <w:rPr>
          <w:noProof/>
          <w:lang w:eastAsia="ro-RO"/>
        </w:rPr>
        <w:drawing>
          <wp:anchor distT="0" distB="0" distL="114300" distR="114300" simplePos="0" relativeHeight="251660288" behindDoc="1" locked="0" layoutInCell="1" allowOverlap="1" wp14:anchorId="62743AC0" wp14:editId="4F335391">
            <wp:simplePos x="0" y="0"/>
            <wp:positionH relativeFrom="margin">
              <wp:align>center</wp:align>
            </wp:positionH>
            <wp:positionV relativeFrom="paragraph">
              <wp:posOffset>-54186</wp:posOffset>
            </wp:positionV>
            <wp:extent cx="6247765" cy="1606550"/>
            <wp:effectExtent l="0" t="0" r="635" b="0"/>
            <wp:wrapNone/>
            <wp:docPr id="31" name="Picture 3" descr="banner-bacst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bacstu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776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2949" wp14:editId="77E7BEC3">
                <wp:simplePos x="0" y="0"/>
                <wp:positionH relativeFrom="margin">
                  <wp:align>left</wp:align>
                </wp:positionH>
                <wp:positionV relativeFrom="paragraph">
                  <wp:posOffset>-72602</wp:posOffset>
                </wp:positionV>
                <wp:extent cx="4571365" cy="1552575"/>
                <wp:effectExtent l="0" t="0" r="6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197B6" w14:textId="2CB98A8A" w:rsidR="009F26D0" w:rsidRPr="00772B6D" w:rsidRDefault="009F26D0" w:rsidP="004E717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92C43"/>
                                <w:sz w:val="8"/>
                                <w:szCs w:val="8"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192C43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4984B6D3" w14:textId="03668AE2" w:rsidR="004E7172" w:rsidRDefault="004E7172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4E7172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International Symposium “Brainstorming in Agora Students’ Scientific </w:t>
                            </w:r>
                            <w:proofErr w:type="gramStart"/>
                            <w:r w:rsidRPr="004E7172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Circle“</w:t>
                            </w:r>
                            <w:proofErr w:type="gramEnd"/>
                            <w:r w:rsidRPr="004E7172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2B455F" w14:textId="48BD51E2" w:rsidR="009F26D0" w:rsidRDefault="009F26D0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BACStud202</w:t>
                            </w:r>
                            <w:r w:rsidR="006516EB"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9D18EA3" w14:textId="081BACF3" w:rsidR="009F26D0" w:rsidRPr="004E7172" w:rsidRDefault="004E7172" w:rsidP="009F26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92C43"/>
                                <w:sz w:val="28"/>
                                <w:szCs w:val="28"/>
                              </w:rPr>
                            </w:pPr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="00F340DC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 Edition</w:t>
                            </w:r>
                            <w:r w:rsidRPr="004E7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Băile</w:t>
                            </w:r>
                            <w:proofErr w:type="spellEnd"/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Felix – Oradea</w:t>
                            </w:r>
                            <w:r w:rsidRPr="004E71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October </w:t>
                            </w:r>
                            <w:r w:rsidR="006516EB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–1</w:t>
                            </w:r>
                            <w:r w:rsidR="006516EB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</w:t>
                            </w:r>
                            <w:r w:rsidRPr="004E7172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202</w:t>
                            </w:r>
                            <w:r w:rsidR="006516EB">
                              <w:rPr>
                                <w:rStyle w:val="Strong"/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0759DB2F" w14:textId="77777777" w:rsidR="009F26D0" w:rsidRPr="00B5443D" w:rsidRDefault="009F26D0" w:rsidP="009F26D0">
                            <w:pPr>
                              <w:rPr>
                                <w:rFonts w:ascii="Times New Roman" w:hAnsi="Times New Roman" w:cs="Times New Roman"/>
                                <w:color w:val="192C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29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.7pt;width:359.95pt;height:12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" stroked="f">
                <v:textbox>
                  <w:txbxContent>
                    <w:p w14:paraId="7D9197B6" w14:textId="2CB98A8A" w:rsidR="009F26D0" w:rsidRPr="00772B6D" w:rsidRDefault="009F26D0" w:rsidP="004E717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92C43"/>
                          <w:sz w:val="8"/>
                          <w:szCs w:val="8"/>
                          <w:lang w:eastAsia="ro-RO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192C43"/>
                          <w:sz w:val="28"/>
                          <w:szCs w:val="28"/>
                        </w:rPr>
                        <w:t xml:space="preserve">    </w:t>
                      </w:r>
                    </w:p>
                    <w:p w14:paraId="4984B6D3" w14:textId="03668AE2" w:rsidR="004E7172" w:rsidRDefault="004E7172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 w:rsidRPr="004E7172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International Symposium “Brainstorming in Agora Students’ Scientific </w:t>
                      </w:r>
                      <w:proofErr w:type="gramStart"/>
                      <w:r w:rsidRPr="004E7172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Circle“</w:t>
                      </w:r>
                      <w:proofErr w:type="gramEnd"/>
                      <w:r w:rsidRPr="004E7172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2B455F" w14:textId="48BD51E2" w:rsidR="009F26D0" w:rsidRDefault="009F26D0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BACStud202</w:t>
                      </w:r>
                      <w:r w:rsidR="006516EB"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  <w:t>6</w:t>
                      </w:r>
                    </w:p>
                    <w:p w14:paraId="49D18EA3" w14:textId="081BACF3" w:rsidR="009F26D0" w:rsidRPr="004E7172" w:rsidRDefault="004E7172" w:rsidP="009F26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192C43"/>
                          <w:sz w:val="28"/>
                          <w:szCs w:val="28"/>
                        </w:rPr>
                      </w:pPr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1</w:t>
                      </w:r>
                      <w:r w:rsidR="00F340DC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th Edition</w:t>
                      </w:r>
                      <w:r w:rsidRPr="004E7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Băile</w:t>
                      </w:r>
                      <w:proofErr w:type="spellEnd"/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Felix – Oradea</w:t>
                      </w:r>
                      <w:r w:rsidRPr="004E71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October </w:t>
                      </w:r>
                      <w:r w:rsidR="006516EB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–1</w:t>
                      </w:r>
                      <w:r w:rsidR="006516EB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0</w:t>
                      </w:r>
                      <w:r w:rsidRPr="004E7172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, 202</w:t>
                      </w:r>
                      <w:r w:rsidR="006516EB">
                        <w:rPr>
                          <w:rStyle w:val="Strong"/>
                          <w:rFonts w:ascii="Times New Roman" w:hAnsi="Times New Roman" w:cs="Times New Roman"/>
                          <w:sz w:val="28"/>
                          <w:szCs w:val="28"/>
                        </w:rPr>
                        <w:t>6</w:t>
                      </w:r>
                    </w:p>
                    <w:p w14:paraId="0759DB2F" w14:textId="77777777" w:rsidR="009F26D0" w:rsidRPr="00B5443D" w:rsidRDefault="009F26D0" w:rsidP="009F26D0">
                      <w:pPr>
                        <w:rPr>
                          <w:rFonts w:ascii="Times New Roman" w:hAnsi="Times New Roman" w:cs="Times New Roman"/>
                          <w:color w:val="192C43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B7A7CE" w14:textId="77777777" w:rsidR="009F26D0" w:rsidRDefault="009F26D0" w:rsidP="009F26D0">
      <w:pPr>
        <w:rPr>
          <w:noProof/>
          <w:lang w:eastAsia="ro-RO"/>
        </w:rPr>
      </w:pPr>
    </w:p>
    <w:p w14:paraId="1BAD60E8" w14:textId="77777777" w:rsidR="009F26D0" w:rsidRDefault="009F26D0" w:rsidP="009F26D0">
      <w:pPr>
        <w:rPr>
          <w:noProof/>
          <w:lang w:eastAsia="ro-RO"/>
        </w:rPr>
      </w:pPr>
    </w:p>
    <w:p w14:paraId="656B5A4D" w14:textId="74312981" w:rsidR="009F26D0" w:rsidRDefault="009F26D0" w:rsidP="009F26D0">
      <w:pPr>
        <w:rPr>
          <w:noProof/>
          <w:lang w:eastAsia="ro-RO"/>
        </w:rPr>
      </w:pPr>
    </w:p>
    <w:p w14:paraId="73EE9631" w14:textId="15927DED" w:rsidR="009F26D0" w:rsidRDefault="009F26D0" w:rsidP="009F26D0">
      <w:pPr>
        <w:rPr>
          <w:noProof/>
          <w:lang w:eastAsia="ro-RO"/>
        </w:rPr>
      </w:pPr>
    </w:p>
    <w:p w14:paraId="2FF5B7CD" w14:textId="77777777" w:rsidR="009F26D0" w:rsidRDefault="009F26D0" w:rsidP="009F26D0">
      <w:pPr>
        <w:pBdr>
          <w:bottom w:val="single" w:sz="4" w:space="1" w:color="auto"/>
        </w:pBdr>
        <w:rPr>
          <w:noProof/>
          <w:lang w:eastAsia="ro-RO"/>
        </w:rPr>
      </w:pPr>
    </w:p>
    <w:p w14:paraId="31550727" w14:textId="14E4570D" w:rsidR="00184144" w:rsidRPr="00184144" w:rsidRDefault="00184144" w:rsidP="00184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44">
        <w:rPr>
          <w:rFonts w:ascii="Times New Roman" w:hAnsi="Times New Roman" w:cs="Times New Roman"/>
          <w:b/>
          <w:bCs/>
          <w:sz w:val="28"/>
          <w:szCs w:val="28"/>
        </w:rPr>
        <w:t>AGREEMENT FORM FOR PAPER PUBLICATION</w:t>
      </w:r>
    </w:p>
    <w:p w14:paraId="1B1918D1" w14:textId="28C68BD1" w:rsidR="004E7172" w:rsidRPr="004E7172" w:rsidRDefault="004E7172" w:rsidP="0018414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4144">
        <w:rPr>
          <w:rFonts w:ascii="Times New Roman" w:eastAsia="Times New Roman" w:hAnsi="Times New Roman" w:cs="Times New Roman"/>
          <w:b/>
          <w:bCs/>
          <w:sz w:val="24"/>
          <w:szCs w:val="24"/>
        </w:rPr>
        <w:t>BACSTUD 202</w:t>
      </w:r>
      <w:r w:rsidR="006516E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F340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84144" w:rsidRPr="00184144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 Symposium</w:t>
      </w:r>
    </w:p>
    <w:p w14:paraId="3332A020" w14:textId="77777777" w:rsidR="004E7172" w:rsidRPr="00184144" w:rsidRDefault="004E7172" w:rsidP="0018414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the paper:</w:t>
      </w:r>
    </w:p>
    <w:p w14:paraId="3C6D1B0E" w14:textId="55EAFE82" w:rsidR="004E7172" w:rsidRPr="004E7172" w:rsidRDefault="004E7172" w:rsidP="001841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</w:t>
      </w:r>
    </w:p>
    <w:p w14:paraId="7F4D35C6" w14:textId="77777777" w:rsidR="004E7172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b/>
          <w:bCs/>
          <w:sz w:val="24"/>
          <w:szCs w:val="24"/>
        </w:rPr>
        <w:t>Author(s):</w:t>
      </w:r>
    </w:p>
    <w:p w14:paraId="40B3C346" w14:textId="3835B428" w:rsidR="004E7172" w:rsidRPr="004E7172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</w:t>
      </w:r>
    </w:p>
    <w:p w14:paraId="4B573071" w14:textId="77777777" w:rsidR="004E7172" w:rsidRPr="004E7172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t>The undersigned author(s) hereby declare that:</w:t>
      </w:r>
    </w:p>
    <w:p w14:paraId="6AEA3AFC" w14:textId="77777777" w:rsidR="004E7172" w:rsidRPr="004E7172" w:rsidRDefault="004E7172" w:rsidP="004E71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t>The paper is original and has not been previously published, in whole or in part, in any printed or electronic publication;</w:t>
      </w:r>
    </w:p>
    <w:p w14:paraId="36E5D0E1" w14:textId="77777777" w:rsidR="004E7172" w:rsidRPr="004E7172" w:rsidRDefault="004E7172" w:rsidP="004E71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t>The paper does not infringe upon the copyright of any other individuals or entities;</w:t>
      </w:r>
    </w:p>
    <w:p w14:paraId="298B20FB" w14:textId="6BBF191D" w:rsidR="004E7172" w:rsidRPr="004E7172" w:rsidRDefault="004E7172" w:rsidP="004E717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All authors agree with the content of the paper and its presentation at the </w:t>
      </w:r>
      <w:proofErr w:type="spellStart"/>
      <w:r w:rsidRPr="004E7172">
        <w:rPr>
          <w:rFonts w:ascii="Times New Roman" w:eastAsia="Times New Roman" w:hAnsi="Times New Roman" w:cs="Times New Roman"/>
          <w:sz w:val="24"/>
          <w:szCs w:val="24"/>
        </w:rPr>
        <w:t>BACStud</w:t>
      </w:r>
      <w:proofErr w:type="spellEnd"/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16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 Symposium.</w:t>
      </w:r>
    </w:p>
    <w:p w14:paraId="008F3359" w14:textId="77777777" w:rsidR="004E7172" w:rsidRDefault="004E7172" w:rsidP="004E71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CFD79" w14:textId="55D28257" w:rsidR="004E7172" w:rsidRPr="004E7172" w:rsidRDefault="004E7172" w:rsidP="004E71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By completing this form, the author(s) give their consent for the paper to be published by the organizers of the </w:t>
      </w:r>
      <w:proofErr w:type="spellStart"/>
      <w:r w:rsidRPr="004E7172">
        <w:rPr>
          <w:rFonts w:ascii="Times New Roman" w:eastAsia="Times New Roman" w:hAnsi="Times New Roman" w:cs="Times New Roman"/>
          <w:sz w:val="24"/>
          <w:szCs w:val="24"/>
        </w:rPr>
        <w:t>BACStud</w:t>
      </w:r>
      <w:proofErr w:type="spellEnd"/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16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 conference in electronic format, on a digital medium (USB stick with ISBN)</w:t>
      </w:r>
      <w:r w:rsidR="002B6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6D5B81" w14:textId="77777777" w:rsidR="004E7172" w:rsidRDefault="004E7172" w:rsidP="004E71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4DEF4" w14:textId="1548924A" w:rsidR="004E7172" w:rsidRPr="004E7172" w:rsidRDefault="004E7172" w:rsidP="004E717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This publication is </w:t>
      </w:r>
      <w:r w:rsidRPr="004E7172">
        <w:rPr>
          <w:rFonts w:ascii="Times New Roman" w:eastAsia="Times New Roman" w:hAnsi="Times New Roman" w:cs="Times New Roman"/>
          <w:i/>
          <w:iCs/>
          <w:sz w:val="24"/>
          <w:szCs w:val="24"/>
        </w:rPr>
        <w:t>non-exclusive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, meaning that the authors retain all other rights to the work and may republish it elsewhere, provided that the initial appearance at </w:t>
      </w:r>
      <w:proofErr w:type="spellStart"/>
      <w:r w:rsidRPr="004E7172">
        <w:rPr>
          <w:rFonts w:ascii="Times New Roman" w:eastAsia="Times New Roman" w:hAnsi="Times New Roman" w:cs="Times New Roman"/>
          <w:sz w:val="24"/>
          <w:szCs w:val="24"/>
        </w:rPr>
        <w:t>BACStud</w:t>
      </w:r>
      <w:proofErr w:type="spellEnd"/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6516E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t xml:space="preserve"> is properly cited in the bibliography.</w:t>
      </w:r>
    </w:p>
    <w:p w14:paraId="05F6536C" w14:textId="77777777" w:rsidR="004E7172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68993" w14:textId="10B1898B" w:rsidR="004E7172" w:rsidRPr="004E7172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b/>
          <w:bCs/>
          <w:sz w:val="24"/>
          <w:szCs w:val="24"/>
        </w:rPr>
        <w:t>Name and Surname: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</w:t>
      </w:r>
    </w:p>
    <w:p w14:paraId="2338A3C5" w14:textId="77777777" w:rsidR="004E7172" w:rsidRPr="004E7172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........................................................................................</w:t>
      </w:r>
    </w:p>
    <w:p w14:paraId="0DAA7962" w14:textId="69EBBC1A" w:rsidR="00FE620A" w:rsidRPr="009F26D0" w:rsidRDefault="004E7172" w:rsidP="004E71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7172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4E7172"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...............................................................</w:t>
      </w:r>
    </w:p>
    <w:sectPr w:rsidR="00FE620A" w:rsidRPr="009F26D0" w:rsidSect="009F26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2DE5"/>
    <w:multiLevelType w:val="multilevel"/>
    <w:tmpl w:val="DEAE5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B1150C"/>
    <w:multiLevelType w:val="multilevel"/>
    <w:tmpl w:val="22E4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D4E66"/>
    <w:multiLevelType w:val="multilevel"/>
    <w:tmpl w:val="A57E7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0A"/>
    <w:rsid w:val="00184144"/>
    <w:rsid w:val="00197CF4"/>
    <w:rsid w:val="001C69A1"/>
    <w:rsid w:val="002B6E4B"/>
    <w:rsid w:val="004E7172"/>
    <w:rsid w:val="006516EB"/>
    <w:rsid w:val="009F26D0"/>
    <w:rsid w:val="00F340DC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6EBB"/>
  <w15:chartTrackingRefBased/>
  <w15:docId w15:val="{AB22F36F-C5E4-4FF9-9A5C-7DBD0562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F26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F26D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F26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Dzitac</dc:creator>
  <cp:keywords/>
  <dc:description/>
  <cp:lastModifiedBy>Simona Dzitac</cp:lastModifiedBy>
  <cp:revision>9</cp:revision>
  <dcterms:created xsi:type="dcterms:W3CDTF">2025-06-12T15:50:00Z</dcterms:created>
  <dcterms:modified xsi:type="dcterms:W3CDTF">2025-11-03T17:44:00Z</dcterms:modified>
</cp:coreProperties>
</file>